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B7EE" w14:textId="698C4F86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 xml:space="preserve">Harmonogram </w:t>
      </w:r>
      <w:r w:rsidR="00DC5715">
        <w:rPr>
          <w:b/>
          <w:bCs/>
        </w:rPr>
        <w:t xml:space="preserve">poprawkowej </w:t>
      </w:r>
      <w:r w:rsidRPr="00E81E00">
        <w:rPr>
          <w:b/>
          <w:bCs/>
        </w:rPr>
        <w:t>sesji egzaminacyjnej</w:t>
      </w:r>
    </w:p>
    <w:p w14:paraId="0676EDEC" w14:textId="77777777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>semestr letni 2020/2021</w:t>
      </w:r>
    </w:p>
    <w:p w14:paraId="1B921CA7" w14:textId="0CDBB2AB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 xml:space="preserve">kierunek: </w:t>
      </w:r>
      <w:r>
        <w:rPr>
          <w:b/>
          <w:bCs/>
        </w:rPr>
        <w:t>Filologia (JA)</w:t>
      </w:r>
    </w:p>
    <w:p w14:paraId="4F61E2B2" w14:textId="77777777" w:rsidR="000410E0" w:rsidRPr="00E81E00" w:rsidRDefault="000410E0" w:rsidP="000410E0"/>
    <w:p w14:paraId="7942B10F" w14:textId="70369FA3" w:rsidR="000410E0" w:rsidRDefault="000410E0" w:rsidP="000410E0">
      <w:pPr>
        <w:rPr>
          <w:b/>
          <w:bCs/>
        </w:rPr>
      </w:pPr>
      <w:r w:rsidRPr="00E81E00">
        <w:rPr>
          <w:b/>
          <w:bCs/>
        </w:rPr>
        <w:t>Rok: I</w:t>
      </w:r>
    </w:p>
    <w:p w14:paraId="7A972E64" w14:textId="77777777" w:rsidR="008D42F3" w:rsidRPr="00E81E00" w:rsidRDefault="008D42F3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128"/>
        <w:gridCol w:w="2551"/>
      </w:tblGrid>
      <w:tr w:rsidR="000410E0" w:rsidRPr="00B50544" w14:paraId="48A6FBA9" w14:textId="77777777" w:rsidTr="00B50544">
        <w:tc>
          <w:tcPr>
            <w:tcW w:w="562" w:type="dxa"/>
            <w:shd w:val="clear" w:color="auto" w:fill="FFC000"/>
          </w:tcPr>
          <w:p w14:paraId="33AC3912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FC000"/>
          </w:tcPr>
          <w:p w14:paraId="711642C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510" w:type="dxa"/>
            <w:shd w:val="clear" w:color="auto" w:fill="FFC000"/>
          </w:tcPr>
          <w:p w14:paraId="7E0D9573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2128" w:type="dxa"/>
            <w:shd w:val="clear" w:color="auto" w:fill="FFC000"/>
          </w:tcPr>
          <w:p w14:paraId="6A2B5B07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1C501E4C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0410E0" w:rsidRPr="00B50544" w14:paraId="42740468" w14:textId="77777777" w:rsidTr="00FA3B93">
        <w:tc>
          <w:tcPr>
            <w:tcW w:w="562" w:type="dxa"/>
          </w:tcPr>
          <w:p w14:paraId="5692E4D2" w14:textId="5E04CEDC" w:rsidR="000410E0" w:rsidRPr="00B50544" w:rsidRDefault="00101E72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B156B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  <w:shd w:val="clear" w:color="auto" w:fill="auto"/>
          </w:tcPr>
          <w:p w14:paraId="5C6130D7" w14:textId="2AEC1BBB" w:rsidR="000410E0" w:rsidRPr="00B50544" w:rsidRDefault="00A7498F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Kultura obszaru Wielkiej Brytanii i Stanów Zjednoczonych</w:t>
            </w:r>
          </w:p>
        </w:tc>
        <w:tc>
          <w:tcPr>
            <w:tcW w:w="1510" w:type="dxa"/>
          </w:tcPr>
          <w:p w14:paraId="179B9F2B" w14:textId="0E454A7C" w:rsidR="000410E0" w:rsidRPr="00B50544" w:rsidRDefault="00FA3B93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września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A7498F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9.00</w:t>
            </w:r>
          </w:p>
        </w:tc>
        <w:tc>
          <w:tcPr>
            <w:tcW w:w="2128" w:type="dxa"/>
          </w:tcPr>
          <w:p w14:paraId="48360026" w14:textId="45D79D52" w:rsidR="000410E0" w:rsidRPr="00B50544" w:rsidRDefault="00A7498F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5AB08F3D" w14:textId="008E37E7" w:rsidR="000410E0" w:rsidRPr="00B50544" w:rsidRDefault="00A7498F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E. Stanisz</w:t>
            </w:r>
          </w:p>
        </w:tc>
      </w:tr>
      <w:tr w:rsidR="009B156B" w:rsidRPr="00B50544" w14:paraId="063A6325" w14:textId="77777777" w:rsidTr="00FA3B93">
        <w:tc>
          <w:tcPr>
            <w:tcW w:w="562" w:type="dxa"/>
            <w:vMerge w:val="restart"/>
          </w:tcPr>
          <w:p w14:paraId="77D9DD2C" w14:textId="5C48609E" w:rsidR="009B156B" w:rsidRPr="00B50544" w:rsidRDefault="00101E72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B156B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7C06E78D" w14:textId="7E0558F2" w:rsidR="009B156B" w:rsidRPr="00B50544" w:rsidRDefault="009B156B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ogólny - Sprawności zintegrowane</w:t>
            </w:r>
          </w:p>
        </w:tc>
        <w:tc>
          <w:tcPr>
            <w:tcW w:w="1510" w:type="dxa"/>
          </w:tcPr>
          <w:p w14:paraId="2FEE151E" w14:textId="7885D878" w:rsidR="009B156B" w:rsidRPr="00B50544" w:rsidRDefault="00FA3B93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września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9B156B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9.00-13.30</w:t>
            </w:r>
          </w:p>
        </w:tc>
        <w:tc>
          <w:tcPr>
            <w:tcW w:w="2128" w:type="dxa"/>
          </w:tcPr>
          <w:p w14:paraId="5BACF457" w14:textId="28BD466F" w:rsidR="009B156B" w:rsidRPr="00B50544" w:rsidRDefault="009B156B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1526A2A5" w14:textId="31D71CAF" w:rsidR="009B156B" w:rsidRPr="00B50544" w:rsidRDefault="009B156B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B. Leś</w:t>
            </w:r>
          </w:p>
        </w:tc>
      </w:tr>
      <w:tr w:rsidR="009B156B" w:rsidRPr="00B50544" w14:paraId="67922324" w14:textId="77777777" w:rsidTr="00FA3B93">
        <w:tc>
          <w:tcPr>
            <w:tcW w:w="562" w:type="dxa"/>
            <w:vMerge/>
          </w:tcPr>
          <w:p w14:paraId="08FA35B2" w14:textId="77777777" w:rsidR="009B156B" w:rsidRPr="00B50544" w:rsidRDefault="009B156B" w:rsidP="00B50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01EAAA6F" w14:textId="6E5A2188" w:rsidR="009B156B" w:rsidRPr="00B50544" w:rsidRDefault="009B156B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</w:tcPr>
          <w:p w14:paraId="229923B7" w14:textId="1714B399" w:rsidR="009B156B" w:rsidRPr="00B50544" w:rsidRDefault="00FA3B93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września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9B156B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2128" w:type="dxa"/>
          </w:tcPr>
          <w:p w14:paraId="67FBF095" w14:textId="553C1D66" w:rsidR="009B156B" w:rsidRPr="00B50544" w:rsidRDefault="009B156B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ustny -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47497173" w14:textId="345F9ADC" w:rsidR="009B156B" w:rsidRPr="00B50544" w:rsidRDefault="009B156B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J. Janisz, mgr A. </w:t>
            </w:r>
            <w:proofErr w:type="spellStart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Cetnarowska</w:t>
            </w:r>
            <w:proofErr w:type="spellEnd"/>
          </w:p>
        </w:tc>
      </w:tr>
    </w:tbl>
    <w:p w14:paraId="49461B32" w14:textId="77777777" w:rsidR="000410E0" w:rsidRPr="00E81E00" w:rsidRDefault="000410E0" w:rsidP="000410E0"/>
    <w:p w14:paraId="218E2655" w14:textId="14DBAE0A" w:rsidR="000410E0" w:rsidRDefault="000410E0" w:rsidP="000410E0">
      <w:pPr>
        <w:rPr>
          <w:b/>
          <w:bCs/>
        </w:rPr>
      </w:pPr>
      <w:r w:rsidRPr="00E81E00">
        <w:rPr>
          <w:b/>
          <w:bCs/>
        </w:rPr>
        <w:t>Rok: II</w:t>
      </w:r>
    </w:p>
    <w:p w14:paraId="4AB064EA" w14:textId="77777777" w:rsidR="008D42F3" w:rsidRPr="00E81E00" w:rsidRDefault="008D42F3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128"/>
        <w:gridCol w:w="2551"/>
      </w:tblGrid>
      <w:tr w:rsidR="000410E0" w:rsidRPr="00B50544" w14:paraId="7E987B0C" w14:textId="77777777" w:rsidTr="00B50544">
        <w:tc>
          <w:tcPr>
            <w:tcW w:w="562" w:type="dxa"/>
            <w:shd w:val="clear" w:color="auto" w:fill="FFC000"/>
          </w:tcPr>
          <w:p w14:paraId="5F8230A4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FC000"/>
          </w:tcPr>
          <w:p w14:paraId="2090F4CC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510" w:type="dxa"/>
            <w:shd w:val="clear" w:color="auto" w:fill="FFC000"/>
          </w:tcPr>
          <w:p w14:paraId="740BFB31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2128" w:type="dxa"/>
            <w:shd w:val="clear" w:color="auto" w:fill="FFC000"/>
          </w:tcPr>
          <w:p w14:paraId="0AB072C7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2E2FE608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2A5B0B" w:rsidRPr="002A5B0B" w14:paraId="7530BE13" w14:textId="77777777" w:rsidTr="00FA3B93">
        <w:tc>
          <w:tcPr>
            <w:tcW w:w="562" w:type="dxa"/>
          </w:tcPr>
          <w:p w14:paraId="4C5589FB" w14:textId="3274F8A3" w:rsidR="009B156B" w:rsidRPr="002A5B0B" w:rsidRDefault="00DF44F7" w:rsidP="00B50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B0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58" w:type="dxa"/>
            <w:shd w:val="clear" w:color="auto" w:fill="auto"/>
          </w:tcPr>
          <w:p w14:paraId="089B440B" w14:textId="2571F5A9" w:rsidR="009B156B" w:rsidRPr="002A5B0B" w:rsidRDefault="009B156B" w:rsidP="00B5054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Gramatyka opisowa </w:t>
            </w:r>
            <w:r w:rsidR="006E3FBD"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języka angielskiego</w:t>
            </w:r>
          </w:p>
        </w:tc>
        <w:tc>
          <w:tcPr>
            <w:tcW w:w="1510" w:type="dxa"/>
          </w:tcPr>
          <w:p w14:paraId="478E1603" w14:textId="138D6714" w:rsidR="009B156B" w:rsidRPr="002A5B0B" w:rsidRDefault="002A5B0B" w:rsidP="00B5054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1853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 września</w:t>
            </w:r>
            <w:r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 godz. 10.00</w:t>
            </w:r>
          </w:p>
        </w:tc>
        <w:tc>
          <w:tcPr>
            <w:tcW w:w="2128" w:type="dxa"/>
          </w:tcPr>
          <w:p w14:paraId="30EF5DE3" w14:textId="26F3AF14" w:rsidR="009B156B" w:rsidRPr="002A5B0B" w:rsidRDefault="002A5B0B" w:rsidP="00B50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Pr="002A5B0B">
              <w:rPr>
                <w:rFonts w:ascii="Arial" w:hAnsi="Arial" w:cs="Arial"/>
                <w:color w:val="000000" w:themeColor="text1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69F19D69" w14:textId="0C0A7C03" w:rsidR="009B156B" w:rsidRPr="002A5B0B" w:rsidRDefault="006E3FBD" w:rsidP="00B50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B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 hab. </w:t>
            </w:r>
            <w:proofErr w:type="spellStart"/>
            <w:proofErr w:type="gramStart"/>
            <w:r w:rsidR="00185327">
              <w:rPr>
                <w:rFonts w:ascii="Arial" w:hAnsi="Arial" w:cs="Arial"/>
                <w:color w:val="000000" w:themeColor="text1"/>
                <w:sz w:val="20"/>
                <w:szCs w:val="20"/>
              </w:rPr>
              <w:t>A.</w:t>
            </w:r>
            <w:r w:rsidRPr="002A5B0B">
              <w:rPr>
                <w:rFonts w:ascii="Arial" w:hAnsi="Arial" w:cs="Arial"/>
                <w:color w:val="000000" w:themeColor="text1"/>
                <w:sz w:val="20"/>
                <w:szCs w:val="20"/>
              </w:rPr>
              <w:t>Rojczyk</w:t>
            </w:r>
            <w:proofErr w:type="spellEnd"/>
            <w:proofErr w:type="gramEnd"/>
          </w:p>
        </w:tc>
      </w:tr>
      <w:tr w:rsidR="00185327" w:rsidRPr="002A5B0B" w14:paraId="2ED4A4C9" w14:textId="77777777" w:rsidTr="00FA3B93">
        <w:tc>
          <w:tcPr>
            <w:tcW w:w="562" w:type="dxa"/>
          </w:tcPr>
          <w:p w14:paraId="25161769" w14:textId="0755D963" w:rsidR="00185327" w:rsidRPr="002A5B0B" w:rsidRDefault="00FA3B93" w:rsidP="001853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58" w:type="dxa"/>
            <w:shd w:val="clear" w:color="auto" w:fill="auto"/>
          </w:tcPr>
          <w:p w14:paraId="5B8CE7EA" w14:textId="1E47D27E" w:rsidR="00185327" w:rsidRPr="002A5B0B" w:rsidRDefault="00185327" w:rsidP="0018532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Historia literatury Wielkiej Brytanii i Stanów Zjednoczonych</w:t>
            </w:r>
          </w:p>
        </w:tc>
        <w:tc>
          <w:tcPr>
            <w:tcW w:w="1510" w:type="dxa"/>
          </w:tcPr>
          <w:p w14:paraId="47A9F4DE" w14:textId="0211DE20" w:rsidR="00185327" w:rsidRPr="002A5B0B" w:rsidRDefault="00185327" w:rsidP="0018532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 września, godz. 9.00-10.00</w:t>
            </w:r>
          </w:p>
        </w:tc>
        <w:tc>
          <w:tcPr>
            <w:tcW w:w="2128" w:type="dxa"/>
          </w:tcPr>
          <w:p w14:paraId="5E23C1F6" w14:textId="4B0AC4F6" w:rsidR="00185327" w:rsidRPr="002A5B0B" w:rsidRDefault="00185327" w:rsidP="0018532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2A5B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Pr="002A5B0B">
              <w:rPr>
                <w:rFonts w:ascii="Arial" w:hAnsi="Arial" w:cs="Arial"/>
                <w:color w:val="000000" w:themeColor="text1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1CD4E7FD" w14:textId="5618B531" w:rsidR="00185327" w:rsidRPr="002A5B0B" w:rsidRDefault="00185327" w:rsidP="001853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dr K. Jasiewicz</w:t>
            </w:r>
          </w:p>
        </w:tc>
      </w:tr>
      <w:tr w:rsidR="00185327" w:rsidRPr="00B50544" w14:paraId="12516A98" w14:textId="77777777" w:rsidTr="00FA3B93">
        <w:tc>
          <w:tcPr>
            <w:tcW w:w="562" w:type="dxa"/>
            <w:vMerge w:val="restart"/>
          </w:tcPr>
          <w:p w14:paraId="60CA7654" w14:textId="303E045D" w:rsidR="00185327" w:rsidRPr="00B50544" w:rsidRDefault="00FA3B93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58" w:type="dxa"/>
            <w:vMerge w:val="restart"/>
            <w:shd w:val="clear" w:color="auto" w:fill="auto"/>
          </w:tcPr>
          <w:p w14:paraId="522A5805" w14:textId="421A8C1C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ogólny – Sprawności zintegrowane</w:t>
            </w:r>
          </w:p>
        </w:tc>
        <w:tc>
          <w:tcPr>
            <w:tcW w:w="1510" w:type="dxa"/>
          </w:tcPr>
          <w:p w14:paraId="3D7F9A0C" w14:textId="4ABAD69E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września,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9.00</w:t>
            </w:r>
          </w:p>
        </w:tc>
        <w:tc>
          <w:tcPr>
            <w:tcW w:w="2128" w:type="dxa"/>
          </w:tcPr>
          <w:p w14:paraId="63459D37" w14:textId="1CF99FDD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00AD458A" w14:textId="3A67BCBC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J. Janisz</w:t>
            </w:r>
          </w:p>
        </w:tc>
      </w:tr>
      <w:tr w:rsidR="00185327" w:rsidRPr="00B50544" w14:paraId="0B778C4E" w14:textId="77777777" w:rsidTr="00FA3B93">
        <w:tc>
          <w:tcPr>
            <w:tcW w:w="562" w:type="dxa"/>
            <w:vMerge/>
          </w:tcPr>
          <w:p w14:paraId="34F8AD06" w14:textId="77777777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43129F03" w14:textId="77777777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0" w:type="dxa"/>
          </w:tcPr>
          <w:p w14:paraId="3C6B1C25" w14:textId="21B10045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września,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9.00 </w:t>
            </w:r>
          </w:p>
        </w:tc>
        <w:tc>
          <w:tcPr>
            <w:tcW w:w="2128" w:type="dxa"/>
          </w:tcPr>
          <w:p w14:paraId="74237A0D" w14:textId="0F565648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ustny -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100E30EC" w14:textId="1E640EE4" w:rsidR="00185327" w:rsidRPr="00B50544" w:rsidRDefault="00185327" w:rsidP="0018532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J. Grygiel, mgr B. Leś</w:t>
            </w:r>
          </w:p>
        </w:tc>
      </w:tr>
      <w:tr w:rsidR="00185327" w:rsidRPr="00B50544" w14:paraId="4707AAEE" w14:textId="77777777" w:rsidTr="00FA3B93">
        <w:tc>
          <w:tcPr>
            <w:tcW w:w="562" w:type="dxa"/>
          </w:tcPr>
          <w:p w14:paraId="3AB579C4" w14:textId="0F2DA4E9" w:rsidR="00185327" w:rsidRPr="00B50544" w:rsidRDefault="00FA3B93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85327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  <w:shd w:val="clear" w:color="auto" w:fill="auto"/>
          </w:tcPr>
          <w:p w14:paraId="5F0D1829" w14:textId="23EC0A59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Geografia polityczna i gospodarcza krajów rosyjskiego obszaru językowego</w:t>
            </w:r>
          </w:p>
        </w:tc>
        <w:tc>
          <w:tcPr>
            <w:tcW w:w="1510" w:type="dxa"/>
          </w:tcPr>
          <w:p w14:paraId="1464D36F" w14:textId="67233AD1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września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godz. 10.00-10.45</w:t>
            </w:r>
          </w:p>
        </w:tc>
        <w:tc>
          <w:tcPr>
            <w:tcW w:w="2128" w:type="dxa"/>
          </w:tcPr>
          <w:p w14:paraId="7B100A6F" w14:textId="676C167C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egz. pisemny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316D3E9C" w14:textId="3CE83C91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G. Ziętala</w:t>
            </w:r>
          </w:p>
        </w:tc>
      </w:tr>
      <w:tr w:rsidR="00185327" w:rsidRPr="00B50544" w14:paraId="6142167B" w14:textId="77777777" w:rsidTr="00FA3B93">
        <w:tc>
          <w:tcPr>
            <w:tcW w:w="562" w:type="dxa"/>
          </w:tcPr>
          <w:p w14:paraId="5CD8DB5F" w14:textId="0570E44D" w:rsidR="00185327" w:rsidRPr="00B50544" w:rsidRDefault="00FA3B93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5327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  <w:shd w:val="clear" w:color="auto" w:fill="auto"/>
          </w:tcPr>
          <w:p w14:paraId="0664B8E9" w14:textId="04992BE1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Geografia polityczna i gospodarcza krajów hiszpańskiego obszaru językowego</w:t>
            </w:r>
          </w:p>
        </w:tc>
        <w:tc>
          <w:tcPr>
            <w:tcW w:w="1510" w:type="dxa"/>
          </w:tcPr>
          <w:p w14:paraId="61167D9D" w14:textId="10FB2650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września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godz. 11.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128" w:type="dxa"/>
          </w:tcPr>
          <w:p w14:paraId="36DDC800" w14:textId="39C1ABAB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</w:t>
            </w:r>
            <w:r w:rsidR="008D4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</w:t>
            </w:r>
            <w:r w:rsidR="008D42F3" w:rsidRPr="00B50544">
              <w:rPr>
                <w:rFonts w:ascii="Arial" w:hAnsi="Arial" w:cs="Arial"/>
                <w:sz w:val="20"/>
                <w:szCs w:val="20"/>
              </w:rPr>
              <w:t>t</w:t>
            </w:r>
            <w:r w:rsidRPr="00B50544">
              <w:rPr>
                <w:rFonts w:ascii="Arial" w:hAnsi="Arial" w:cs="Arial"/>
                <w:sz w:val="20"/>
                <w:szCs w:val="20"/>
              </w:rPr>
              <w:t>eams</w:t>
            </w:r>
            <w:proofErr w:type="spellEnd"/>
          </w:p>
        </w:tc>
        <w:tc>
          <w:tcPr>
            <w:tcW w:w="2551" w:type="dxa"/>
          </w:tcPr>
          <w:p w14:paraId="754E8B47" w14:textId="19080AD6" w:rsidR="00185327" w:rsidRPr="00B50544" w:rsidRDefault="00185327" w:rsidP="00185327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M. Mirek-Krause</w:t>
            </w:r>
          </w:p>
        </w:tc>
      </w:tr>
    </w:tbl>
    <w:p w14:paraId="5F0BDCA4" w14:textId="77777777" w:rsidR="003C418C" w:rsidRPr="00E81E00" w:rsidRDefault="003C418C" w:rsidP="000410E0"/>
    <w:p w14:paraId="7E0506DE" w14:textId="6C1C3015" w:rsidR="000410E0" w:rsidRDefault="000410E0" w:rsidP="000410E0">
      <w:pPr>
        <w:rPr>
          <w:b/>
          <w:bCs/>
        </w:rPr>
      </w:pPr>
      <w:r w:rsidRPr="00E81E00">
        <w:rPr>
          <w:b/>
          <w:bCs/>
        </w:rPr>
        <w:t>Rok: III</w:t>
      </w:r>
    </w:p>
    <w:p w14:paraId="106D95FC" w14:textId="77777777" w:rsidR="008D42F3" w:rsidRPr="00E81E00" w:rsidRDefault="008D42F3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418"/>
        <w:gridCol w:w="2551"/>
      </w:tblGrid>
      <w:tr w:rsidR="000410E0" w:rsidRPr="00B50544" w14:paraId="7E0E8105" w14:textId="77777777" w:rsidTr="00B50544">
        <w:tc>
          <w:tcPr>
            <w:tcW w:w="562" w:type="dxa"/>
            <w:shd w:val="clear" w:color="auto" w:fill="FFC000"/>
          </w:tcPr>
          <w:p w14:paraId="77438BAB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FC000"/>
          </w:tcPr>
          <w:p w14:paraId="755212F5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835" w:type="dxa"/>
            <w:shd w:val="clear" w:color="auto" w:fill="FFC000"/>
          </w:tcPr>
          <w:p w14:paraId="68AE3A50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418" w:type="dxa"/>
            <w:shd w:val="clear" w:color="auto" w:fill="FFC000"/>
          </w:tcPr>
          <w:p w14:paraId="7EFFEBE5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3B09B26B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C8262E" w:rsidRPr="00B50544" w14:paraId="4A97CB1C" w14:textId="77777777" w:rsidTr="00FA3B93">
        <w:tc>
          <w:tcPr>
            <w:tcW w:w="562" w:type="dxa"/>
          </w:tcPr>
          <w:p w14:paraId="335E84FD" w14:textId="4F3634BE" w:rsidR="00C8262E" w:rsidRPr="00B50544" w:rsidRDefault="00841FC8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262E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20B1FB" w14:textId="3699E17B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Drugi język ogólny </w:t>
            </w:r>
            <w:r w:rsidR="008D42F3">
              <w:rPr>
                <w:rFonts w:ascii="Arial" w:hAnsi="Arial" w:cs="Arial"/>
                <w:sz w:val="20"/>
                <w:szCs w:val="20"/>
              </w:rPr>
              <w:t>–</w:t>
            </w:r>
            <w:r w:rsidRPr="00B50544">
              <w:rPr>
                <w:rFonts w:ascii="Arial" w:hAnsi="Arial" w:cs="Arial"/>
                <w:sz w:val="20"/>
                <w:szCs w:val="20"/>
              </w:rPr>
              <w:t xml:space="preserve"> JN</w:t>
            </w:r>
          </w:p>
        </w:tc>
        <w:tc>
          <w:tcPr>
            <w:tcW w:w="2835" w:type="dxa"/>
          </w:tcPr>
          <w:p w14:paraId="1D58BC62" w14:textId="7A933A74" w:rsidR="00C8262E" w:rsidRPr="00B50544" w:rsidRDefault="00FA3B93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września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</w:t>
            </w:r>
            <w:r w:rsidR="00C8262E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15:00</w:t>
            </w:r>
          </w:p>
        </w:tc>
        <w:tc>
          <w:tcPr>
            <w:tcW w:w="1418" w:type="dxa"/>
          </w:tcPr>
          <w:p w14:paraId="703FB90A" w14:textId="1FEA5ABE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</w:t>
            </w:r>
            <w:r w:rsidR="008D4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</w:t>
            </w:r>
            <w:r w:rsidR="008D42F3" w:rsidRPr="00B50544">
              <w:rPr>
                <w:rFonts w:ascii="Arial" w:hAnsi="Arial" w:cs="Arial"/>
                <w:sz w:val="20"/>
                <w:szCs w:val="20"/>
              </w:rPr>
              <w:t>t</w:t>
            </w:r>
            <w:r w:rsidR="007401BD" w:rsidRPr="00B50544">
              <w:rPr>
                <w:rFonts w:ascii="Arial" w:hAnsi="Arial" w:cs="Arial"/>
                <w:sz w:val="20"/>
                <w:szCs w:val="20"/>
              </w:rPr>
              <w:t>eams</w:t>
            </w:r>
            <w:proofErr w:type="spellEnd"/>
          </w:p>
        </w:tc>
        <w:tc>
          <w:tcPr>
            <w:tcW w:w="2551" w:type="dxa"/>
          </w:tcPr>
          <w:p w14:paraId="57AAB2BC" w14:textId="13183F99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</w:t>
            </w:r>
            <w:r w:rsid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T.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Połomski</w:t>
            </w:r>
          </w:p>
        </w:tc>
      </w:tr>
      <w:tr w:rsidR="00C8262E" w:rsidRPr="00B50544" w14:paraId="49387E9E" w14:textId="77777777" w:rsidTr="00FA3B93">
        <w:tc>
          <w:tcPr>
            <w:tcW w:w="562" w:type="dxa"/>
          </w:tcPr>
          <w:p w14:paraId="0D98F092" w14:textId="1B868286" w:rsidR="00C8262E" w:rsidRPr="00B50544" w:rsidRDefault="00841FC8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262E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F51C5B7" w14:textId="519C28D0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Drugi język ogólny </w:t>
            </w:r>
            <w:r w:rsidR="008D42F3">
              <w:rPr>
                <w:rFonts w:ascii="Arial" w:hAnsi="Arial" w:cs="Arial"/>
                <w:sz w:val="20"/>
                <w:szCs w:val="20"/>
              </w:rPr>
              <w:t>–</w:t>
            </w:r>
            <w:r w:rsidRPr="00B50544">
              <w:rPr>
                <w:rFonts w:ascii="Arial" w:hAnsi="Arial" w:cs="Arial"/>
                <w:sz w:val="20"/>
                <w:szCs w:val="20"/>
              </w:rPr>
              <w:t xml:space="preserve"> JR</w:t>
            </w:r>
          </w:p>
        </w:tc>
        <w:tc>
          <w:tcPr>
            <w:tcW w:w="2835" w:type="dxa"/>
          </w:tcPr>
          <w:p w14:paraId="3F1AE28F" w14:textId="199F940A" w:rsidR="00C8262E" w:rsidRPr="00B50544" w:rsidRDefault="00185327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września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godz.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="002A5B0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.00</w:t>
            </w:r>
            <w:r w:rsidR="00C8262E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C8262E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.30</w:t>
            </w:r>
          </w:p>
        </w:tc>
        <w:tc>
          <w:tcPr>
            <w:tcW w:w="1418" w:type="dxa"/>
          </w:tcPr>
          <w:p w14:paraId="05726311" w14:textId="7D249577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</w:t>
            </w:r>
            <w:r w:rsidR="008D42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</w:t>
            </w:r>
            <w:r w:rsidR="008D42F3" w:rsidRPr="00B50544">
              <w:rPr>
                <w:rFonts w:ascii="Arial" w:hAnsi="Arial" w:cs="Arial"/>
                <w:sz w:val="20"/>
                <w:szCs w:val="20"/>
              </w:rPr>
              <w:t>t</w:t>
            </w:r>
            <w:r w:rsidR="007401BD" w:rsidRPr="00B50544">
              <w:rPr>
                <w:rFonts w:ascii="Arial" w:hAnsi="Arial" w:cs="Arial"/>
                <w:sz w:val="20"/>
                <w:szCs w:val="20"/>
              </w:rPr>
              <w:t>eams</w:t>
            </w:r>
            <w:proofErr w:type="spellEnd"/>
          </w:p>
        </w:tc>
        <w:tc>
          <w:tcPr>
            <w:tcW w:w="2551" w:type="dxa"/>
          </w:tcPr>
          <w:p w14:paraId="104F31DC" w14:textId="1AF0BFDD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P. Wójcikowska-Wantuch</w:t>
            </w:r>
          </w:p>
        </w:tc>
      </w:tr>
      <w:tr w:rsidR="00FA0CE1" w:rsidRPr="00B50544" w14:paraId="787C40D9" w14:textId="77777777" w:rsidTr="00712A9B">
        <w:trPr>
          <w:trHeight w:val="358"/>
        </w:trPr>
        <w:tc>
          <w:tcPr>
            <w:tcW w:w="562" w:type="dxa"/>
          </w:tcPr>
          <w:p w14:paraId="4B6C25E6" w14:textId="3CA9058C" w:rsidR="00FA0CE1" w:rsidRPr="00B50544" w:rsidRDefault="00841FC8" w:rsidP="0071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A0C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EF6C4F2" w14:textId="77777777" w:rsidR="00FA0CE1" w:rsidRPr="00B50544" w:rsidRDefault="00FA0CE1" w:rsidP="0071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Tłumaczenia ustne z elementami tł.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symult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(JR)</w:t>
            </w:r>
          </w:p>
        </w:tc>
        <w:tc>
          <w:tcPr>
            <w:tcW w:w="2835" w:type="dxa"/>
          </w:tcPr>
          <w:p w14:paraId="2BEE29F8" w14:textId="77777777" w:rsidR="00FA0CE1" w:rsidRDefault="00FA0CE1" w:rsidP="00712A9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września, godz. 10.00</w:t>
            </w:r>
          </w:p>
        </w:tc>
        <w:tc>
          <w:tcPr>
            <w:tcW w:w="1418" w:type="dxa"/>
          </w:tcPr>
          <w:p w14:paraId="6ACCCF74" w14:textId="77777777" w:rsidR="00FA0CE1" w:rsidRPr="00B50544" w:rsidRDefault="00FA0CE1" w:rsidP="00712A9B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ustny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–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4E3F9677" w14:textId="77777777" w:rsidR="00FA0CE1" w:rsidRPr="00B50544" w:rsidRDefault="00FA0CE1" w:rsidP="00712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M. Madej-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Cetnarowska</w:t>
            </w:r>
            <w:proofErr w:type="spellEnd"/>
          </w:p>
        </w:tc>
      </w:tr>
      <w:tr w:rsidR="00832285" w:rsidRPr="00B50544" w14:paraId="7CBD3CA9" w14:textId="77777777" w:rsidTr="00593C61">
        <w:trPr>
          <w:trHeight w:val="1160"/>
        </w:trPr>
        <w:tc>
          <w:tcPr>
            <w:tcW w:w="562" w:type="dxa"/>
          </w:tcPr>
          <w:p w14:paraId="0D7887F8" w14:textId="2101CDAF" w:rsidR="00832285" w:rsidRPr="00B50544" w:rsidRDefault="00832285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6404DEFA" w14:textId="6F862E20" w:rsidR="00832285" w:rsidRPr="00B50544" w:rsidRDefault="00832285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Egzamin dyplomowy</w:t>
            </w:r>
          </w:p>
        </w:tc>
        <w:tc>
          <w:tcPr>
            <w:tcW w:w="2835" w:type="dxa"/>
          </w:tcPr>
          <w:p w14:paraId="29EB0B44" w14:textId="7C764015" w:rsidR="00832285" w:rsidRPr="00B50544" w:rsidRDefault="00832285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 września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od godz.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8" w:type="dxa"/>
          </w:tcPr>
          <w:p w14:paraId="391BFF81" w14:textId="78AB866E" w:rsidR="00832285" w:rsidRPr="00B50544" w:rsidRDefault="00832285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stacjonarna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50544">
              <w:rPr>
                <w:rFonts w:ascii="Arial" w:hAnsi="Arial" w:cs="Arial"/>
                <w:sz w:val="20"/>
                <w:szCs w:val="20"/>
              </w:rPr>
              <w:t xml:space="preserve"> IJO</w:t>
            </w:r>
          </w:p>
        </w:tc>
        <w:tc>
          <w:tcPr>
            <w:tcW w:w="2551" w:type="dxa"/>
          </w:tcPr>
          <w:p w14:paraId="0225BC80" w14:textId="34B465F6" w:rsidR="00832285" w:rsidRPr="00B50544" w:rsidRDefault="00832285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K. Jasiewicz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promotor, dr J. Giza – recenzent, dr E. Stanisz - przewodnicząca</w:t>
            </w:r>
          </w:p>
        </w:tc>
      </w:tr>
    </w:tbl>
    <w:p w14:paraId="2EDC3C29" w14:textId="77777777" w:rsidR="004B728E" w:rsidRDefault="004B728E" w:rsidP="00FA3B93"/>
    <w:sectPr w:rsidR="004B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8E"/>
    <w:rsid w:val="00036241"/>
    <w:rsid w:val="000410E0"/>
    <w:rsid w:val="000B6367"/>
    <w:rsid w:val="00101E72"/>
    <w:rsid w:val="00185327"/>
    <w:rsid w:val="002A5B0B"/>
    <w:rsid w:val="003313AB"/>
    <w:rsid w:val="003C418C"/>
    <w:rsid w:val="00410E20"/>
    <w:rsid w:val="004B728E"/>
    <w:rsid w:val="004E08B6"/>
    <w:rsid w:val="00576048"/>
    <w:rsid w:val="005B3DB9"/>
    <w:rsid w:val="005F7BB2"/>
    <w:rsid w:val="006E3FBD"/>
    <w:rsid w:val="007401BD"/>
    <w:rsid w:val="0079178E"/>
    <w:rsid w:val="00832285"/>
    <w:rsid w:val="00841FC8"/>
    <w:rsid w:val="008A3065"/>
    <w:rsid w:val="008D42F3"/>
    <w:rsid w:val="00914562"/>
    <w:rsid w:val="009B156B"/>
    <w:rsid w:val="00A46F82"/>
    <w:rsid w:val="00A55393"/>
    <w:rsid w:val="00A7498F"/>
    <w:rsid w:val="00A74B84"/>
    <w:rsid w:val="00B12EBF"/>
    <w:rsid w:val="00B50544"/>
    <w:rsid w:val="00BD2867"/>
    <w:rsid w:val="00C41688"/>
    <w:rsid w:val="00C8262E"/>
    <w:rsid w:val="00CE41C2"/>
    <w:rsid w:val="00DC5715"/>
    <w:rsid w:val="00DF44F7"/>
    <w:rsid w:val="00E81E00"/>
    <w:rsid w:val="00F43A2D"/>
    <w:rsid w:val="00FA0CE1"/>
    <w:rsid w:val="00FA3B93"/>
    <w:rsid w:val="00FB6F98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6984"/>
  <w15:chartTrackingRefBased/>
  <w15:docId w15:val="{BC91158F-57E6-524E-8B21-763F60C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Ziętala</dc:creator>
  <cp:keywords/>
  <dc:description/>
  <cp:lastModifiedBy>Grzegorz Ziętala</cp:lastModifiedBy>
  <cp:revision>12</cp:revision>
  <dcterms:created xsi:type="dcterms:W3CDTF">2021-09-02T07:08:00Z</dcterms:created>
  <dcterms:modified xsi:type="dcterms:W3CDTF">2021-09-07T07:43:00Z</dcterms:modified>
</cp:coreProperties>
</file>