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8BD23" w14:textId="77777777" w:rsidR="000410E0" w:rsidRPr="00E81E00" w:rsidRDefault="000410E0" w:rsidP="000410E0">
      <w:pPr>
        <w:jc w:val="center"/>
        <w:rPr>
          <w:b/>
          <w:bCs/>
        </w:rPr>
      </w:pPr>
      <w:r w:rsidRPr="00E81E00">
        <w:rPr>
          <w:b/>
          <w:bCs/>
        </w:rPr>
        <w:t>Harmonogram sesji egzaminacyjnej</w:t>
      </w:r>
    </w:p>
    <w:p w14:paraId="77ECA288" w14:textId="77777777" w:rsidR="000410E0" w:rsidRPr="00E81E00" w:rsidRDefault="000410E0" w:rsidP="000410E0">
      <w:pPr>
        <w:jc w:val="center"/>
        <w:rPr>
          <w:b/>
          <w:bCs/>
        </w:rPr>
      </w:pPr>
      <w:r w:rsidRPr="00E81E00">
        <w:rPr>
          <w:b/>
          <w:bCs/>
        </w:rPr>
        <w:t>semestr letni 2020/2021</w:t>
      </w:r>
    </w:p>
    <w:p w14:paraId="4C242BCC" w14:textId="1177CC86" w:rsidR="000410E0" w:rsidRPr="00E81E00" w:rsidRDefault="000410E0" w:rsidP="000410E0">
      <w:pPr>
        <w:jc w:val="center"/>
        <w:rPr>
          <w:b/>
          <w:bCs/>
        </w:rPr>
      </w:pPr>
      <w:r w:rsidRPr="00E81E00">
        <w:rPr>
          <w:b/>
          <w:bCs/>
        </w:rPr>
        <w:t xml:space="preserve">kierunek: </w:t>
      </w:r>
      <w:r>
        <w:rPr>
          <w:b/>
          <w:bCs/>
        </w:rPr>
        <w:t>Filologia (JN)</w:t>
      </w:r>
    </w:p>
    <w:p w14:paraId="22B11CA2" w14:textId="77777777" w:rsidR="000410E0" w:rsidRPr="00E81E00" w:rsidRDefault="000410E0" w:rsidP="000410E0"/>
    <w:p w14:paraId="35E4DCDF" w14:textId="77777777" w:rsidR="000410E0" w:rsidRPr="00E81E00" w:rsidRDefault="000410E0" w:rsidP="000410E0"/>
    <w:p w14:paraId="27FA3217" w14:textId="77777777" w:rsidR="000410E0" w:rsidRPr="00E81E00" w:rsidRDefault="000410E0" w:rsidP="000410E0">
      <w:pPr>
        <w:rPr>
          <w:b/>
          <w:bCs/>
        </w:rPr>
      </w:pPr>
      <w:r w:rsidRPr="00E81E00">
        <w:rPr>
          <w:b/>
          <w:bCs/>
        </w:rPr>
        <w:t>Rok: II</w:t>
      </w:r>
    </w:p>
    <w:p w14:paraId="44605AB2" w14:textId="77777777" w:rsidR="000410E0" w:rsidRPr="00E81E00" w:rsidRDefault="000410E0" w:rsidP="000410E0">
      <w:pPr>
        <w:rPr>
          <w:b/>
          <w:bCs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2458"/>
        <w:gridCol w:w="1510"/>
        <w:gridCol w:w="2128"/>
        <w:gridCol w:w="2551"/>
      </w:tblGrid>
      <w:tr w:rsidR="000410E0" w:rsidRPr="00B50544" w14:paraId="0681BA72" w14:textId="77777777" w:rsidTr="00B50544">
        <w:tc>
          <w:tcPr>
            <w:tcW w:w="562" w:type="dxa"/>
            <w:shd w:val="clear" w:color="auto" w:fill="FFC000"/>
          </w:tcPr>
          <w:p w14:paraId="3F843D4D" w14:textId="77777777" w:rsidR="000410E0" w:rsidRPr="00B50544" w:rsidRDefault="000410E0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458" w:type="dxa"/>
            <w:shd w:val="clear" w:color="auto" w:fill="FFC000"/>
          </w:tcPr>
          <w:p w14:paraId="4F307642" w14:textId="77777777" w:rsidR="000410E0" w:rsidRPr="00B50544" w:rsidRDefault="000410E0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hAnsi="Arial" w:cs="Arial"/>
                <w:sz w:val="20"/>
                <w:szCs w:val="20"/>
              </w:rPr>
              <w:t>Przedmiot</w:t>
            </w:r>
          </w:p>
        </w:tc>
        <w:tc>
          <w:tcPr>
            <w:tcW w:w="1510" w:type="dxa"/>
            <w:shd w:val="clear" w:color="auto" w:fill="FFC000"/>
          </w:tcPr>
          <w:p w14:paraId="1135A02A" w14:textId="77777777" w:rsidR="000410E0" w:rsidRPr="00B50544" w:rsidRDefault="000410E0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hAnsi="Arial" w:cs="Arial"/>
                <w:sz w:val="20"/>
                <w:szCs w:val="20"/>
              </w:rPr>
              <w:t>Termin</w:t>
            </w:r>
          </w:p>
        </w:tc>
        <w:tc>
          <w:tcPr>
            <w:tcW w:w="2128" w:type="dxa"/>
            <w:shd w:val="clear" w:color="auto" w:fill="FFC000"/>
          </w:tcPr>
          <w:p w14:paraId="514E2B19" w14:textId="77777777" w:rsidR="000410E0" w:rsidRPr="00B50544" w:rsidRDefault="000410E0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hAnsi="Arial" w:cs="Arial"/>
                <w:sz w:val="20"/>
                <w:szCs w:val="20"/>
              </w:rPr>
              <w:t>Forma</w:t>
            </w:r>
          </w:p>
        </w:tc>
        <w:tc>
          <w:tcPr>
            <w:tcW w:w="2551" w:type="dxa"/>
            <w:shd w:val="clear" w:color="auto" w:fill="FFC000"/>
          </w:tcPr>
          <w:p w14:paraId="3ED82EA1" w14:textId="77777777" w:rsidR="000410E0" w:rsidRPr="00B50544" w:rsidRDefault="000410E0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hAnsi="Arial" w:cs="Arial"/>
                <w:sz w:val="20"/>
                <w:szCs w:val="20"/>
              </w:rPr>
              <w:t>Prowadzący</w:t>
            </w:r>
          </w:p>
        </w:tc>
      </w:tr>
      <w:tr w:rsidR="0079178E" w:rsidRPr="00B50544" w14:paraId="2156D54D" w14:textId="77777777" w:rsidTr="00B50544">
        <w:tc>
          <w:tcPr>
            <w:tcW w:w="562" w:type="dxa"/>
          </w:tcPr>
          <w:p w14:paraId="39DA66BB" w14:textId="43F19A83" w:rsidR="0079178E" w:rsidRPr="00B50544" w:rsidRDefault="00410E20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458" w:type="dxa"/>
          </w:tcPr>
          <w:p w14:paraId="0AA3DA12" w14:textId="0A4AE871" w:rsidR="0079178E" w:rsidRPr="00B50544" w:rsidRDefault="003115E3" w:rsidP="00B505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Język ogólny - </w:t>
            </w:r>
            <w:r w:rsidR="0079178E"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Sprawności zintegrowane</w:t>
            </w:r>
          </w:p>
        </w:tc>
        <w:tc>
          <w:tcPr>
            <w:tcW w:w="1510" w:type="dxa"/>
          </w:tcPr>
          <w:p w14:paraId="4AF1989D" w14:textId="0A0B4A48" w:rsidR="0079178E" w:rsidRPr="00B50544" w:rsidRDefault="0079178E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</w:t>
            </w:r>
            <w:r w:rsidR="00CC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czerwca</w:t>
            </w:r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godz. 12.00- 13.30</w:t>
            </w:r>
          </w:p>
        </w:tc>
        <w:tc>
          <w:tcPr>
            <w:tcW w:w="2128" w:type="dxa"/>
          </w:tcPr>
          <w:p w14:paraId="3178A217" w14:textId="593DDE56" w:rsidR="0079178E" w:rsidRPr="00B50544" w:rsidRDefault="0079178E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egzamin pisemny - </w:t>
            </w:r>
            <w:proofErr w:type="spellStart"/>
            <w:r w:rsidR="007401BD" w:rsidRPr="00B50544">
              <w:rPr>
                <w:rFonts w:ascii="Arial" w:hAnsi="Arial" w:cs="Arial"/>
                <w:sz w:val="20"/>
                <w:szCs w:val="20"/>
              </w:rPr>
              <w:t>MTeams</w:t>
            </w:r>
            <w:proofErr w:type="spellEnd"/>
          </w:p>
        </w:tc>
        <w:tc>
          <w:tcPr>
            <w:tcW w:w="2551" w:type="dxa"/>
          </w:tcPr>
          <w:p w14:paraId="7BEF2B23" w14:textId="79CE91E7" w:rsidR="0079178E" w:rsidRPr="00B50544" w:rsidRDefault="0079178E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hAnsi="Arial" w:cs="Arial"/>
                <w:sz w:val="20"/>
                <w:szCs w:val="20"/>
              </w:rPr>
              <w:t>dr M. Kurzeja</w:t>
            </w:r>
          </w:p>
        </w:tc>
      </w:tr>
      <w:tr w:rsidR="00C8262E" w:rsidRPr="00B50544" w14:paraId="0709E860" w14:textId="77777777" w:rsidTr="00B50544">
        <w:tc>
          <w:tcPr>
            <w:tcW w:w="562" w:type="dxa"/>
          </w:tcPr>
          <w:p w14:paraId="45013887" w14:textId="2FF866C2" w:rsidR="00C8262E" w:rsidRPr="00B50544" w:rsidRDefault="005D6AC9" w:rsidP="00B505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8262E" w:rsidRPr="00B505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58" w:type="dxa"/>
          </w:tcPr>
          <w:p w14:paraId="5AE26DEE" w14:textId="044A5404" w:rsidR="00C8262E" w:rsidRPr="00B50544" w:rsidRDefault="00C8262E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hAnsi="Arial" w:cs="Arial"/>
                <w:sz w:val="20"/>
                <w:szCs w:val="20"/>
              </w:rPr>
              <w:t>Gramatyka opisowa j. niemieckiego</w:t>
            </w:r>
          </w:p>
        </w:tc>
        <w:tc>
          <w:tcPr>
            <w:tcW w:w="1510" w:type="dxa"/>
          </w:tcPr>
          <w:p w14:paraId="3BA029F7" w14:textId="34684A30" w:rsidR="00C8262E" w:rsidRPr="00B50544" w:rsidRDefault="00C8262E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 czerwca, godz. 11.30-12.30</w:t>
            </w:r>
          </w:p>
        </w:tc>
        <w:tc>
          <w:tcPr>
            <w:tcW w:w="2128" w:type="dxa"/>
          </w:tcPr>
          <w:p w14:paraId="0A76AECB" w14:textId="6E5C2C15" w:rsidR="00C8262E" w:rsidRPr="00B50544" w:rsidRDefault="00C8262E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egzamin pisemny </w:t>
            </w:r>
            <w:proofErr w:type="spellStart"/>
            <w:r w:rsidR="007401BD" w:rsidRPr="00B50544">
              <w:rPr>
                <w:rFonts w:ascii="Arial" w:hAnsi="Arial" w:cs="Arial"/>
                <w:sz w:val="20"/>
                <w:szCs w:val="20"/>
              </w:rPr>
              <w:t>MTeams</w:t>
            </w:r>
            <w:proofErr w:type="spellEnd"/>
          </w:p>
        </w:tc>
        <w:tc>
          <w:tcPr>
            <w:tcW w:w="2551" w:type="dxa"/>
          </w:tcPr>
          <w:p w14:paraId="061C4EDB" w14:textId="4DCB50CD" w:rsidR="00C8262E" w:rsidRPr="00B50544" w:rsidRDefault="00C8262E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prof. M. Wierzbicka</w:t>
            </w:r>
          </w:p>
        </w:tc>
      </w:tr>
    </w:tbl>
    <w:p w14:paraId="36579550" w14:textId="77777777" w:rsidR="000410E0" w:rsidRPr="00E81E00" w:rsidRDefault="000410E0" w:rsidP="000410E0"/>
    <w:p w14:paraId="5907F880" w14:textId="77777777" w:rsidR="000410E0" w:rsidRPr="00E81E00" w:rsidRDefault="000410E0" w:rsidP="000410E0">
      <w:pPr>
        <w:rPr>
          <w:b/>
          <w:bCs/>
        </w:rPr>
      </w:pPr>
      <w:r w:rsidRPr="00E81E00">
        <w:rPr>
          <w:b/>
          <w:bCs/>
        </w:rPr>
        <w:t>Rok: III</w:t>
      </w:r>
    </w:p>
    <w:p w14:paraId="21D5298F" w14:textId="77777777" w:rsidR="000410E0" w:rsidRPr="00E81E00" w:rsidRDefault="000410E0" w:rsidP="000410E0">
      <w:pPr>
        <w:rPr>
          <w:b/>
          <w:bCs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2"/>
        <w:gridCol w:w="2458"/>
        <w:gridCol w:w="1510"/>
        <w:gridCol w:w="2128"/>
        <w:gridCol w:w="2551"/>
      </w:tblGrid>
      <w:tr w:rsidR="000410E0" w:rsidRPr="00B50544" w14:paraId="681533BD" w14:textId="77777777" w:rsidTr="00B50544">
        <w:tc>
          <w:tcPr>
            <w:tcW w:w="562" w:type="dxa"/>
            <w:shd w:val="clear" w:color="auto" w:fill="FFC000"/>
          </w:tcPr>
          <w:p w14:paraId="09A80B60" w14:textId="77777777" w:rsidR="000410E0" w:rsidRPr="00B50544" w:rsidRDefault="000410E0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458" w:type="dxa"/>
            <w:shd w:val="clear" w:color="auto" w:fill="FFC000"/>
          </w:tcPr>
          <w:p w14:paraId="0EC90CBD" w14:textId="77777777" w:rsidR="000410E0" w:rsidRPr="00B50544" w:rsidRDefault="000410E0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hAnsi="Arial" w:cs="Arial"/>
                <w:sz w:val="20"/>
                <w:szCs w:val="20"/>
              </w:rPr>
              <w:t>Przedmiot</w:t>
            </w:r>
          </w:p>
        </w:tc>
        <w:tc>
          <w:tcPr>
            <w:tcW w:w="1510" w:type="dxa"/>
            <w:shd w:val="clear" w:color="auto" w:fill="FFC000"/>
          </w:tcPr>
          <w:p w14:paraId="51FA5E3D" w14:textId="77777777" w:rsidR="000410E0" w:rsidRPr="00B50544" w:rsidRDefault="000410E0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hAnsi="Arial" w:cs="Arial"/>
                <w:sz w:val="20"/>
                <w:szCs w:val="20"/>
              </w:rPr>
              <w:t>Termin</w:t>
            </w:r>
          </w:p>
        </w:tc>
        <w:tc>
          <w:tcPr>
            <w:tcW w:w="2128" w:type="dxa"/>
            <w:shd w:val="clear" w:color="auto" w:fill="FFC000"/>
          </w:tcPr>
          <w:p w14:paraId="0CFE311D" w14:textId="77777777" w:rsidR="000410E0" w:rsidRPr="00B50544" w:rsidRDefault="000410E0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hAnsi="Arial" w:cs="Arial"/>
                <w:sz w:val="20"/>
                <w:szCs w:val="20"/>
              </w:rPr>
              <w:t>Forma</w:t>
            </w:r>
          </w:p>
        </w:tc>
        <w:tc>
          <w:tcPr>
            <w:tcW w:w="2551" w:type="dxa"/>
            <w:shd w:val="clear" w:color="auto" w:fill="FFC000"/>
          </w:tcPr>
          <w:p w14:paraId="0EAEEF0B" w14:textId="77777777" w:rsidR="000410E0" w:rsidRPr="00B50544" w:rsidRDefault="000410E0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hAnsi="Arial" w:cs="Arial"/>
                <w:sz w:val="20"/>
                <w:szCs w:val="20"/>
              </w:rPr>
              <w:t>Prowadzący</w:t>
            </w:r>
          </w:p>
        </w:tc>
      </w:tr>
      <w:tr w:rsidR="00410E20" w:rsidRPr="00B50544" w14:paraId="1207DEA1" w14:textId="77777777" w:rsidTr="00B50544">
        <w:tc>
          <w:tcPr>
            <w:tcW w:w="562" w:type="dxa"/>
          </w:tcPr>
          <w:p w14:paraId="239BC1E3" w14:textId="2E4214AC" w:rsidR="00410E20" w:rsidRPr="00B50544" w:rsidRDefault="00410E20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58" w:type="dxa"/>
          </w:tcPr>
          <w:p w14:paraId="2969EBB8" w14:textId="6514DB25" w:rsidR="00410E20" w:rsidRPr="00B50544" w:rsidRDefault="00410E20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hAnsi="Arial" w:cs="Arial"/>
                <w:sz w:val="20"/>
                <w:szCs w:val="20"/>
              </w:rPr>
              <w:t xml:space="preserve">PNJN – Sprawności </w:t>
            </w:r>
            <w:r w:rsidR="007401BD" w:rsidRPr="00B50544">
              <w:rPr>
                <w:rFonts w:ascii="Arial" w:hAnsi="Arial" w:cs="Arial"/>
                <w:sz w:val="20"/>
                <w:szCs w:val="20"/>
              </w:rPr>
              <w:t>zintegrowane</w:t>
            </w:r>
          </w:p>
        </w:tc>
        <w:tc>
          <w:tcPr>
            <w:tcW w:w="1510" w:type="dxa"/>
          </w:tcPr>
          <w:p w14:paraId="5F84CBE8" w14:textId="6C742FF4" w:rsidR="00410E20" w:rsidRPr="00B50544" w:rsidRDefault="00C8262E" w:rsidP="00B5054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23</w:t>
            </w:r>
            <w:r w:rsidR="00CC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czerwca</w:t>
            </w:r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godz. 10.00-11.30</w:t>
            </w:r>
          </w:p>
        </w:tc>
        <w:tc>
          <w:tcPr>
            <w:tcW w:w="2128" w:type="dxa"/>
          </w:tcPr>
          <w:p w14:paraId="048F69DD" w14:textId="5BBFF5CA" w:rsidR="00410E20" w:rsidRPr="00B50544" w:rsidRDefault="00C8262E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egzamin pisemny - </w:t>
            </w:r>
            <w:proofErr w:type="spellStart"/>
            <w:r w:rsidR="007401BD" w:rsidRPr="00B50544">
              <w:rPr>
                <w:rFonts w:ascii="Arial" w:hAnsi="Arial" w:cs="Arial"/>
                <w:sz w:val="20"/>
                <w:szCs w:val="20"/>
              </w:rPr>
              <w:t>MTeams</w:t>
            </w:r>
            <w:proofErr w:type="spellEnd"/>
          </w:p>
        </w:tc>
        <w:tc>
          <w:tcPr>
            <w:tcW w:w="2551" w:type="dxa"/>
          </w:tcPr>
          <w:p w14:paraId="0CDCE9F4" w14:textId="1713D592" w:rsidR="00410E20" w:rsidRPr="00B50544" w:rsidRDefault="00C8262E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hAnsi="Arial" w:cs="Arial"/>
                <w:sz w:val="20"/>
                <w:szCs w:val="20"/>
              </w:rPr>
              <w:t>dr M. Kurzeja</w:t>
            </w:r>
          </w:p>
        </w:tc>
      </w:tr>
      <w:tr w:rsidR="005D6AC9" w:rsidRPr="00B50544" w14:paraId="3EABC44F" w14:textId="77777777" w:rsidTr="006F5F35">
        <w:tc>
          <w:tcPr>
            <w:tcW w:w="562" w:type="dxa"/>
          </w:tcPr>
          <w:p w14:paraId="14805BC4" w14:textId="77777777" w:rsidR="005D6AC9" w:rsidRPr="00B50544" w:rsidRDefault="005D6AC9" w:rsidP="006F5F35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58" w:type="dxa"/>
          </w:tcPr>
          <w:p w14:paraId="1B4D28BA" w14:textId="77777777" w:rsidR="005D6AC9" w:rsidRPr="00B50544" w:rsidRDefault="005D6AC9" w:rsidP="006F5F35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hAnsi="Arial" w:cs="Arial"/>
                <w:sz w:val="20"/>
                <w:szCs w:val="20"/>
              </w:rPr>
              <w:t>Historia literatury niemieckiej</w:t>
            </w:r>
          </w:p>
        </w:tc>
        <w:tc>
          <w:tcPr>
            <w:tcW w:w="1510" w:type="dxa"/>
          </w:tcPr>
          <w:p w14:paraId="7A2015B9" w14:textId="685B40EC" w:rsidR="005D6AC9" w:rsidRPr="00B50544" w:rsidRDefault="005D6AC9" w:rsidP="006F5F35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21</w:t>
            </w:r>
            <w:r w:rsidR="00CC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czerwca,</w:t>
            </w:r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godz. 10:00-12:00</w:t>
            </w:r>
          </w:p>
        </w:tc>
        <w:tc>
          <w:tcPr>
            <w:tcW w:w="2128" w:type="dxa"/>
          </w:tcPr>
          <w:p w14:paraId="3BEE5637" w14:textId="77777777" w:rsidR="005D6AC9" w:rsidRPr="00B50544" w:rsidRDefault="005D6AC9" w:rsidP="006F5F35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egzamin pisemny - </w:t>
            </w:r>
            <w:proofErr w:type="spellStart"/>
            <w:r w:rsidRPr="00B50544">
              <w:rPr>
                <w:rFonts w:ascii="Arial" w:hAnsi="Arial" w:cs="Arial"/>
                <w:sz w:val="20"/>
                <w:szCs w:val="20"/>
              </w:rPr>
              <w:t>MTeams</w:t>
            </w:r>
            <w:proofErr w:type="spellEnd"/>
          </w:p>
        </w:tc>
        <w:tc>
          <w:tcPr>
            <w:tcW w:w="2551" w:type="dxa"/>
          </w:tcPr>
          <w:p w14:paraId="416E4722" w14:textId="77777777" w:rsidR="005D6AC9" w:rsidRPr="00B50544" w:rsidRDefault="005D6AC9" w:rsidP="006F5F35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hAnsi="Arial" w:cs="Arial"/>
                <w:sz w:val="20"/>
                <w:szCs w:val="20"/>
              </w:rPr>
              <w:t>dr R. Pazdan</w:t>
            </w:r>
          </w:p>
        </w:tc>
      </w:tr>
      <w:tr w:rsidR="000410E0" w:rsidRPr="00B50544" w14:paraId="33C07F0C" w14:textId="77777777" w:rsidTr="00B50544">
        <w:tc>
          <w:tcPr>
            <w:tcW w:w="562" w:type="dxa"/>
          </w:tcPr>
          <w:p w14:paraId="106EC316" w14:textId="5E0990F5" w:rsidR="000410E0" w:rsidRPr="00B50544" w:rsidRDefault="005D6AC9" w:rsidP="00B505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410E20" w:rsidRPr="00B5054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58" w:type="dxa"/>
          </w:tcPr>
          <w:p w14:paraId="043EEC47" w14:textId="2D9E2948" w:rsidR="000410E0" w:rsidRPr="00B50544" w:rsidRDefault="0079178E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hAnsi="Arial" w:cs="Arial"/>
                <w:sz w:val="20"/>
                <w:szCs w:val="20"/>
              </w:rPr>
              <w:t>Egzamin dyplomowy</w:t>
            </w:r>
          </w:p>
        </w:tc>
        <w:tc>
          <w:tcPr>
            <w:tcW w:w="1510" w:type="dxa"/>
          </w:tcPr>
          <w:p w14:paraId="7CFB05A1" w14:textId="4C2A98B0" w:rsidR="000410E0" w:rsidRPr="00B50544" w:rsidRDefault="0079178E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  <w:r w:rsidR="00CC30E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czerwca,</w:t>
            </w:r>
            <w:r w:rsidRPr="00B5054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od godz. 12:30</w:t>
            </w:r>
          </w:p>
        </w:tc>
        <w:tc>
          <w:tcPr>
            <w:tcW w:w="2128" w:type="dxa"/>
          </w:tcPr>
          <w:p w14:paraId="4513E747" w14:textId="0A7355A9" w:rsidR="000410E0" w:rsidRPr="00B50544" w:rsidRDefault="00410E20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hAnsi="Arial" w:cs="Arial"/>
                <w:sz w:val="20"/>
                <w:szCs w:val="20"/>
              </w:rPr>
              <w:t xml:space="preserve">stacjonarny </w:t>
            </w:r>
            <w:r w:rsidR="007401BD">
              <w:rPr>
                <w:rFonts w:ascii="Arial" w:hAnsi="Arial" w:cs="Arial"/>
                <w:sz w:val="20"/>
                <w:szCs w:val="20"/>
              </w:rPr>
              <w:t>–</w:t>
            </w:r>
            <w:r w:rsidRPr="00B505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9178E" w:rsidRPr="00B50544">
              <w:rPr>
                <w:rFonts w:ascii="Arial" w:hAnsi="Arial" w:cs="Arial"/>
                <w:sz w:val="20"/>
                <w:szCs w:val="20"/>
              </w:rPr>
              <w:t>IJO</w:t>
            </w:r>
            <w:r w:rsidR="007401BD">
              <w:rPr>
                <w:rFonts w:ascii="Arial" w:hAnsi="Arial" w:cs="Arial"/>
                <w:sz w:val="20"/>
                <w:szCs w:val="20"/>
              </w:rPr>
              <w:t>, s. 002</w:t>
            </w:r>
          </w:p>
        </w:tc>
        <w:tc>
          <w:tcPr>
            <w:tcW w:w="2551" w:type="dxa"/>
          </w:tcPr>
          <w:p w14:paraId="279C56F3" w14:textId="07AD532E" w:rsidR="000410E0" w:rsidRPr="00B50544" w:rsidRDefault="0079178E" w:rsidP="00B50544">
            <w:pPr>
              <w:rPr>
                <w:rFonts w:ascii="Arial" w:hAnsi="Arial" w:cs="Arial"/>
                <w:sz w:val="20"/>
                <w:szCs w:val="20"/>
              </w:rPr>
            </w:pPr>
            <w:r w:rsidRPr="00B50544">
              <w:rPr>
                <w:rFonts w:ascii="Arial" w:hAnsi="Arial" w:cs="Arial"/>
                <w:sz w:val="20"/>
                <w:szCs w:val="20"/>
              </w:rPr>
              <w:t>dr R. Pazdan</w:t>
            </w:r>
            <w:r w:rsidR="007401BD">
              <w:rPr>
                <w:rFonts w:ascii="Arial" w:hAnsi="Arial" w:cs="Arial"/>
                <w:sz w:val="20"/>
                <w:szCs w:val="20"/>
              </w:rPr>
              <w:t xml:space="preserve">, dr M. Kurzeja, dr G. </w:t>
            </w:r>
            <w:proofErr w:type="spellStart"/>
            <w:r w:rsidR="007401BD">
              <w:rPr>
                <w:rFonts w:ascii="Arial" w:hAnsi="Arial" w:cs="Arial"/>
                <w:sz w:val="20"/>
                <w:szCs w:val="20"/>
              </w:rPr>
              <w:t>Ziętala</w:t>
            </w:r>
            <w:proofErr w:type="spellEnd"/>
          </w:p>
        </w:tc>
      </w:tr>
    </w:tbl>
    <w:p w14:paraId="40082DD8" w14:textId="77777777" w:rsidR="000410E0" w:rsidRDefault="000410E0" w:rsidP="000410E0"/>
    <w:sectPr w:rsidR="00041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28E"/>
    <w:rsid w:val="000410E0"/>
    <w:rsid w:val="002F77C1"/>
    <w:rsid w:val="003115E3"/>
    <w:rsid w:val="00410E20"/>
    <w:rsid w:val="004B728E"/>
    <w:rsid w:val="004E08B6"/>
    <w:rsid w:val="005B3DB9"/>
    <w:rsid w:val="005D6AC9"/>
    <w:rsid w:val="005F7BB2"/>
    <w:rsid w:val="007240BB"/>
    <w:rsid w:val="007401BD"/>
    <w:rsid w:val="0079178E"/>
    <w:rsid w:val="00881E8F"/>
    <w:rsid w:val="00914562"/>
    <w:rsid w:val="009B156B"/>
    <w:rsid w:val="00A46F82"/>
    <w:rsid w:val="00A7498F"/>
    <w:rsid w:val="00A74B84"/>
    <w:rsid w:val="00B50544"/>
    <w:rsid w:val="00BD2867"/>
    <w:rsid w:val="00C41688"/>
    <w:rsid w:val="00C8262E"/>
    <w:rsid w:val="00CC30E7"/>
    <w:rsid w:val="00CE41C2"/>
    <w:rsid w:val="00DF44F7"/>
    <w:rsid w:val="00E81E00"/>
    <w:rsid w:val="00FB6F98"/>
    <w:rsid w:val="00FB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D96984"/>
  <w15:chartTrackingRefBased/>
  <w15:docId w15:val="{BC91158F-57E6-524E-8B21-763F60C6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7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63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Ziętala</dc:creator>
  <cp:keywords/>
  <dc:description/>
  <cp:lastModifiedBy>Grzegorz Ziętala</cp:lastModifiedBy>
  <cp:revision>3</cp:revision>
  <dcterms:created xsi:type="dcterms:W3CDTF">2021-06-04T11:05:00Z</dcterms:created>
  <dcterms:modified xsi:type="dcterms:W3CDTF">2021-06-04T12:24:00Z</dcterms:modified>
</cp:coreProperties>
</file>