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98" w:rsidRDefault="00BD4E98" w:rsidP="00BD4E98">
      <w:pPr>
        <w:pStyle w:val="Tytu"/>
        <w:ind w:firstLine="7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Harmonogram sesji egzaminacyjnej</w:t>
      </w:r>
    </w:p>
    <w:p w:rsidR="00BD4E98" w:rsidRDefault="00BD4E98" w:rsidP="00BD4E98">
      <w:pPr>
        <w:pStyle w:val="Tytu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Letniej poprawkowej</w:t>
      </w:r>
    </w:p>
    <w:p w:rsidR="00BD4E98" w:rsidRDefault="00DA1222" w:rsidP="00BD4E98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rok akademicki 2020/2021</w:t>
      </w:r>
    </w:p>
    <w:p w:rsidR="00BD4E98" w:rsidRDefault="00BD4E98" w:rsidP="00C23BF4">
      <w:pPr>
        <w:rPr>
          <w:b/>
          <w:bCs/>
          <w:i/>
          <w:iCs/>
          <w:sz w:val="28"/>
          <w:szCs w:val="28"/>
        </w:rPr>
      </w:pPr>
    </w:p>
    <w:tbl>
      <w:tblPr>
        <w:tblW w:w="56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418"/>
        <w:gridCol w:w="997"/>
        <w:gridCol w:w="1174"/>
        <w:gridCol w:w="914"/>
        <w:gridCol w:w="1118"/>
        <w:gridCol w:w="6"/>
        <w:gridCol w:w="2789"/>
      </w:tblGrid>
      <w:tr w:rsidR="001438FA" w:rsidTr="008D3DB4">
        <w:trPr>
          <w:trHeight w:val="74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38FA" w:rsidRDefault="001438FA" w:rsidP="006F39A0">
            <w:pPr>
              <w:spacing w:line="254" w:lineRule="auto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Przedmiot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38FA" w:rsidRDefault="001438FA" w:rsidP="006F39A0">
            <w:pPr>
              <w:pStyle w:val="Nagwek1"/>
              <w:spacing w:line="254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Prowadzący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38FA" w:rsidRDefault="001438FA" w:rsidP="006F39A0">
            <w:pPr>
              <w:spacing w:line="254" w:lineRule="auto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Godzina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38FA" w:rsidRDefault="001438FA" w:rsidP="006F39A0">
            <w:pPr>
              <w:spacing w:line="254" w:lineRule="auto"/>
              <w:jc w:val="center"/>
              <w:rPr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438FA" w:rsidRDefault="001438FA" w:rsidP="006F39A0">
            <w:pPr>
              <w:spacing w:line="254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Studia stacjonarne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38FA" w:rsidRDefault="001438FA" w:rsidP="006F39A0">
            <w:pPr>
              <w:spacing w:line="254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</w:p>
          <w:p w:rsidR="001438FA" w:rsidRDefault="001438FA" w:rsidP="006F39A0">
            <w:pPr>
              <w:spacing w:line="254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Studia</w:t>
            </w:r>
          </w:p>
          <w:p w:rsidR="001438FA" w:rsidRDefault="001438FA" w:rsidP="006F39A0">
            <w:pPr>
              <w:spacing w:line="254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niestacjonarne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438FA" w:rsidRDefault="001438FA" w:rsidP="006F39A0">
            <w:pPr>
              <w:spacing w:line="254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</w:p>
          <w:p w:rsidR="001438FA" w:rsidRDefault="001438FA" w:rsidP="006F39A0">
            <w:pPr>
              <w:spacing w:line="254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Sala Instytut Ekonomiczny</w:t>
            </w:r>
          </w:p>
          <w:p w:rsidR="000A2B39" w:rsidRDefault="000A2B39" w:rsidP="006F39A0">
            <w:pPr>
              <w:spacing w:line="254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/ Platforma</w:t>
            </w:r>
          </w:p>
        </w:tc>
      </w:tr>
      <w:tr w:rsidR="000D05E8" w:rsidTr="008D3DB4">
        <w:trPr>
          <w:trHeight w:val="74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8" w:rsidRPr="00756629" w:rsidRDefault="000D05E8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 xml:space="preserve">Egzaminy poprawkowe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8" w:rsidRPr="00756629" w:rsidRDefault="000D05E8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dr hab. Agata Niemczyk, prof. PWSZ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8" w:rsidRPr="00756629" w:rsidRDefault="000D05E8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9.00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5E8" w:rsidRPr="00756629" w:rsidRDefault="000D05E8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13.09</w:t>
            </w:r>
          </w:p>
          <w:p w:rsidR="000D05E8" w:rsidRPr="00756629" w:rsidRDefault="000D05E8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 xml:space="preserve">Poniedziałek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8" w:rsidRPr="00756629" w:rsidRDefault="000D05E8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8" w:rsidRPr="00756629" w:rsidRDefault="000D05E8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8" w:rsidRDefault="000D05E8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0D05E8" w:rsidRPr="00756629" w:rsidRDefault="000D05E8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platforma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Moodle</w:t>
            </w:r>
            <w:proofErr w:type="spellEnd"/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D05E8" w:rsidTr="008D3DB4">
        <w:trPr>
          <w:trHeight w:val="74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8" w:rsidRDefault="000D05E8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 xml:space="preserve">Egzamin poprawkowy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8" w:rsidRDefault="000D05E8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dr Zofia Szafrańska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8" w:rsidRDefault="000D05E8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8" w:rsidRPr="00756629" w:rsidRDefault="000D05E8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E8" w:rsidRDefault="000D05E8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8" w:rsidRDefault="000D05E8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0D05E8" w:rsidRPr="00756629" w:rsidRDefault="000D05E8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E8" w:rsidRDefault="000D05E8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0D05E8" w:rsidRDefault="000D05E8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platforma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Teams</w:t>
            </w:r>
            <w:proofErr w:type="spellEnd"/>
          </w:p>
        </w:tc>
      </w:tr>
      <w:tr w:rsidR="001438FA" w:rsidTr="008D3DB4">
        <w:trPr>
          <w:trHeight w:val="74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6C7612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 xml:space="preserve">Egzaminy poprawkowe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6C7612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dr Piotr Serafin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6C7612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14.09</w:t>
            </w:r>
          </w:p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Wtorek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6C7612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FA" w:rsidRDefault="001438FA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6C7612" w:rsidRPr="00756629" w:rsidRDefault="006C7612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FA" w:rsidRDefault="001438FA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6C7612" w:rsidRPr="00756629" w:rsidRDefault="006C7612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platforma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Teams</w:t>
            </w:r>
            <w:proofErr w:type="spellEnd"/>
          </w:p>
        </w:tc>
      </w:tr>
      <w:tr w:rsidR="00737A66" w:rsidTr="008D3DB4">
        <w:trPr>
          <w:trHeight w:val="740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 xml:space="preserve">Wszystkie przedmioty 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756629">
              <w:rPr>
                <w:i/>
                <w:sz w:val="20"/>
                <w:szCs w:val="20"/>
                <w:lang w:eastAsia="en-US"/>
              </w:rPr>
              <w:t>dr Honorata</w:t>
            </w:r>
          </w:p>
          <w:p w:rsidR="00737A66" w:rsidRPr="00756629" w:rsidRDefault="00737A66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756629">
              <w:rPr>
                <w:i/>
                <w:sz w:val="20"/>
                <w:szCs w:val="20"/>
                <w:lang w:eastAsia="en-US"/>
              </w:rPr>
              <w:t xml:space="preserve">Trzcińska  </w:t>
            </w:r>
          </w:p>
          <w:p w:rsidR="00737A66" w:rsidRPr="00756629" w:rsidRDefault="00737A66" w:rsidP="001438FA">
            <w:pPr>
              <w:rPr>
                <w:sz w:val="20"/>
                <w:szCs w:val="20"/>
                <w:lang w:eastAsia="en-US"/>
              </w:rPr>
            </w:pPr>
          </w:p>
          <w:p w:rsidR="00737A66" w:rsidRPr="00756629" w:rsidRDefault="00737A66" w:rsidP="001438F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15.30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15.09</w:t>
            </w:r>
          </w:p>
          <w:p w:rsidR="00737A66" w:rsidRPr="00756629" w:rsidRDefault="00737A66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 xml:space="preserve">środa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756629"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6" w:rsidRPr="00756629" w:rsidRDefault="00737A66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6" w:rsidRPr="00756629" w:rsidRDefault="00737A66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737A66" w:rsidTr="008D3DB4">
        <w:trPr>
          <w:trHeight w:val="740"/>
        </w:trPr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16.30</w:t>
            </w: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6" w:rsidRPr="00756629" w:rsidRDefault="00737A66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37A66" w:rsidRPr="00756629" w:rsidRDefault="00737A66" w:rsidP="001438FA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756629"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6" w:rsidRPr="00756629" w:rsidRDefault="00737A66">
            <w:pPr>
              <w:spacing w:after="160" w:line="259" w:lineRule="auto"/>
              <w:rPr>
                <w:i/>
                <w:sz w:val="20"/>
                <w:szCs w:val="20"/>
                <w:lang w:eastAsia="en-US"/>
              </w:rPr>
            </w:pPr>
          </w:p>
          <w:p w:rsidR="00737A66" w:rsidRPr="00756629" w:rsidRDefault="00737A66" w:rsidP="001438FA">
            <w:pPr>
              <w:spacing w:line="254" w:lineRule="auto"/>
              <w:rPr>
                <w:i/>
                <w:sz w:val="20"/>
                <w:szCs w:val="20"/>
                <w:lang w:eastAsia="en-US"/>
              </w:rPr>
            </w:pPr>
            <w:r w:rsidRPr="00756629">
              <w:rPr>
                <w:i/>
                <w:sz w:val="20"/>
                <w:szCs w:val="20"/>
                <w:lang w:eastAsia="en-US"/>
              </w:rPr>
              <w:t xml:space="preserve">                            2.8 </w:t>
            </w:r>
          </w:p>
        </w:tc>
      </w:tr>
      <w:tr w:rsidR="00737A66" w:rsidTr="008D3DB4">
        <w:trPr>
          <w:trHeight w:val="740"/>
        </w:trPr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 xml:space="preserve">Finanse publiczne </w:t>
            </w: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prof. dr hab. Krzysztof Surówka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66" w:rsidRPr="00756629" w:rsidRDefault="00737A66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6" w:rsidRDefault="00737A66" w:rsidP="00737A66">
            <w:pPr>
              <w:spacing w:line="254" w:lineRule="auto"/>
              <w:rPr>
                <w:i/>
                <w:sz w:val="20"/>
                <w:szCs w:val="20"/>
                <w:lang w:eastAsia="en-US"/>
              </w:rPr>
            </w:pPr>
          </w:p>
          <w:p w:rsidR="00737A66" w:rsidRDefault="00737A66" w:rsidP="00737A66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37A66" w:rsidRPr="00756629" w:rsidRDefault="00737A66" w:rsidP="00737A66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66" w:rsidRPr="00756629" w:rsidRDefault="00737A66" w:rsidP="00737A66">
            <w:pPr>
              <w:spacing w:after="160" w:line="259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platforma Zoom</w:t>
            </w:r>
          </w:p>
        </w:tc>
      </w:tr>
      <w:tr w:rsidR="001438FA" w:rsidTr="008D3DB4">
        <w:trPr>
          <w:trHeight w:val="74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16.09</w:t>
            </w:r>
          </w:p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 xml:space="preserve">czwartek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FA" w:rsidRPr="00756629" w:rsidRDefault="001438FA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FA" w:rsidRPr="00756629" w:rsidRDefault="001438FA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7D59E5" w:rsidTr="008D3DB4">
        <w:trPr>
          <w:trHeight w:val="74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 xml:space="preserve">Innowacje w rozwoju miast i regionów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 w:rsidP="000A2B39">
            <w:pPr>
              <w:pStyle w:val="Nagwek1"/>
              <w:spacing w:line="254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756629">
              <w:rPr>
                <w:i/>
                <w:sz w:val="18"/>
                <w:szCs w:val="18"/>
                <w:lang w:eastAsia="en-US"/>
              </w:rPr>
              <w:t>dr Monika</w:t>
            </w:r>
          </w:p>
          <w:p w:rsidR="007D59E5" w:rsidRPr="00756629" w:rsidRDefault="007D59E5" w:rsidP="000A2B39">
            <w:pPr>
              <w:jc w:val="center"/>
              <w:rPr>
                <w:lang w:eastAsia="en-US"/>
              </w:rPr>
            </w:pPr>
            <w:proofErr w:type="spellStart"/>
            <w:r w:rsidRPr="00756629">
              <w:rPr>
                <w:i/>
                <w:sz w:val="18"/>
                <w:szCs w:val="18"/>
                <w:lang w:eastAsia="en-US"/>
              </w:rPr>
              <w:t>Danielska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9.00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17.09</w:t>
            </w:r>
          </w:p>
          <w:p w:rsidR="007D59E5" w:rsidRPr="00756629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piątek</w:t>
            </w:r>
          </w:p>
          <w:p w:rsidR="007D59E5" w:rsidRPr="00756629" w:rsidRDefault="007D59E5" w:rsidP="006A66D7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756629"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D59E5" w:rsidRPr="00756629" w:rsidRDefault="007D59E5">
            <w:pPr>
              <w:spacing w:line="254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756629">
              <w:rPr>
                <w:i/>
                <w:sz w:val="18"/>
                <w:szCs w:val="18"/>
                <w:lang w:eastAsia="en-US"/>
              </w:rPr>
              <w:t xml:space="preserve">platforma </w:t>
            </w:r>
            <w:proofErr w:type="spellStart"/>
            <w:r w:rsidRPr="00756629">
              <w:rPr>
                <w:i/>
                <w:sz w:val="18"/>
                <w:szCs w:val="18"/>
                <w:lang w:eastAsia="en-US"/>
              </w:rPr>
              <w:t>Moodle</w:t>
            </w:r>
            <w:proofErr w:type="spellEnd"/>
          </w:p>
        </w:tc>
      </w:tr>
      <w:tr w:rsidR="007D59E5" w:rsidTr="008D3DB4">
        <w:trPr>
          <w:trHeight w:val="74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Rachunkowość budżetowa, Podstawy rachunkowości, R</w:t>
            </w:r>
            <w:r w:rsidRPr="00756629">
              <w:rPr>
                <w:bCs/>
                <w:i/>
                <w:sz w:val="20"/>
                <w:szCs w:val="20"/>
                <w:lang w:eastAsia="en-US"/>
              </w:rPr>
              <w:t>achunkowość finansowa i rachunek kosztów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, Analiza finansowa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 w:rsidP="000A2B39">
            <w:pPr>
              <w:pStyle w:val="Nagwek1"/>
              <w:spacing w:line="254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756629">
              <w:rPr>
                <w:i/>
                <w:sz w:val="18"/>
                <w:szCs w:val="18"/>
                <w:lang w:eastAsia="en-US"/>
              </w:rPr>
              <w:t xml:space="preserve">dr Helena Zielińska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19.00</w:t>
            </w: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 w:rsidP="006A66D7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756629"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756629"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756629">
              <w:rPr>
                <w:i/>
                <w:sz w:val="20"/>
                <w:szCs w:val="20"/>
                <w:lang w:eastAsia="en-US"/>
              </w:rPr>
              <w:t>platforma Zoom</w:t>
            </w:r>
          </w:p>
        </w:tc>
      </w:tr>
      <w:tr w:rsidR="007D59E5" w:rsidTr="008D3DB4">
        <w:trPr>
          <w:trHeight w:val="74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 xml:space="preserve">Metody i techniki analizy regionalnej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prof. dr hab. Tadeusz Kudłacz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 w:rsidP="006A66D7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5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2.8 </w:t>
            </w:r>
          </w:p>
        </w:tc>
      </w:tr>
      <w:tr w:rsidR="007D59E5" w:rsidTr="008D3DB4">
        <w:trPr>
          <w:trHeight w:val="74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 xml:space="preserve">Metody ilościowe w zarządzaniu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CC01C0" w:rsidRDefault="007D59E5" w:rsidP="00CC01C0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dr Marek Reichel 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5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5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1.2 </w:t>
            </w:r>
          </w:p>
        </w:tc>
      </w:tr>
      <w:tr w:rsidR="007D59E5" w:rsidTr="00741A17">
        <w:trPr>
          <w:trHeight w:val="74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Język angielski</w:t>
            </w:r>
          </w:p>
          <w:p w:rsidR="007D59E5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(2 rok/Zarz./S)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Default="007D59E5" w:rsidP="008D3DB4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mgr H. Mania (egzaminator mgr M. Stelmach)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10:00</w:t>
            </w:r>
          </w:p>
        </w:tc>
        <w:tc>
          <w:tcPr>
            <w:tcW w:w="5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5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5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D59E5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D59E5" w:rsidRDefault="007D59E5" w:rsidP="008D3DB4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2.8</w:t>
            </w:r>
          </w:p>
        </w:tc>
      </w:tr>
      <w:tr w:rsidR="007D59E5" w:rsidTr="008D3DB4">
        <w:trPr>
          <w:trHeight w:val="74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Zarządzanie publiczne;</w:t>
            </w:r>
          </w:p>
          <w:p w:rsidR="007D59E5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Podstawy przedsiębiorczości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Default="007D59E5" w:rsidP="008D3DB4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dr Jarosław </w:t>
            </w:r>
            <w:proofErr w:type="spellStart"/>
            <w:r>
              <w:rPr>
                <w:i/>
                <w:sz w:val="20"/>
                <w:szCs w:val="20"/>
                <w:lang w:eastAsia="en-US"/>
              </w:rPr>
              <w:t>Handzel</w:t>
            </w:r>
            <w:proofErr w:type="spellEnd"/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i/>
                <w:sz w:val="20"/>
                <w:szCs w:val="20"/>
                <w:lang w:eastAsia="en-US"/>
              </w:rPr>
              <w:t>14:30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Pr="00756629" w:rsidRDefault="007D59E5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E5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5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E5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  <w:p w:rsidR="007D59E5" w:rsidRDefault="007D59E5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1.6</w:t>
            </w:r>
            <w:bookmarkStart w:id="0" w:name="_GoBack"/>
            <w:bookmarkEnd w:id="0"/>
          </w:p>
        </w:tc>
      </w:tr>
      <w:tr w:rsidR="001438FA" w:rsidTr="008D3DB4">
        <w:trPr>
          <w:trHeight w:val="74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18.09</w:t>
            </w:r>
          </w:p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sobota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FA" w:rsidRPr="00756629" w:rsidRDefault="001438FA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FA" w:rsidRPr="00756629" w:rsidRDefault="001438FA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1438FA" w:rsidTr="008D3DB4">
        <w:trPr>
          <w:trHeight w:val="740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pStyle w:val="Nagwek1"/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>19.09</w:t>
            </w:r>
          </w:p>
          <w:p w:rsidR="001438FA" w:rsidRPr="00756629" w:rsidRDefault="001438FA">
            <w:pPr>
              <w:spacing w:line="254" w:lineRule="auto"/>
              <w:jc w:val="center"/>
              <w:rPr>
                <w:bCs/>
                <w:i/>
                <w:sz w:val="20"/>
                <w:szCs w:val="20"/>
                <w:lang w:eastAsia="en-US"/>
              </w:rPr>
            </w:pPr>
            <w:r w:rsidRPr="00756629">
              <w:rPr>
                <w:bCs/>
                <w:i/>
                <w:sz w:val="20"/>
                <w:szCs w:val="20"/>
                <w:lang w:eastAsia="en-US"/>
              </w:rPr>
              <w:t xml:space="preserve">niedziela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A" w:rsidRPr="00756629" w:rsidRDefault="001438FA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FA" w:rsidRPr="00756629" w:rsidRDefault="001438FA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8FA" w:rsidRPr="00756629" w:rsidRDefault="001438FA">
            <w:pPr>
              <w:spacing w:line="254" w:lineRule="auto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</w:tr>
    </w:tbl>
    <w:p w:rsidR="00BD4E98" w:rsidRDefault="00BD4E98" w:rsidP="00BD4E98"/>
    <w:p w:rsidR="00BD4E98" w:rsidRDefault="00BD4E98" w:rsidP="00BD4E98"/>
    <w:p w:rsidR="001E3995" w:rsidRDefault="001E3995"/>
    <w:sectPr w:rsidR="001E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98"/>
    <w:rsid w:val="000A2B39"/>
    <w:rsid w:val="000D05E8"/>
    <w:rsid w:val="001438FA"/>
    <w:rsid w:val="001E3995"/>
    <w:rsid w:val="006A66D7"/>
    <w:rsid w:val="006C7612"/>
    <w:rsid w:val="006F39A0"/>
    <w:rsid w:val="00737A66"/>
    <w:rsid w:val="00756629"/>
    <w:rsid w:val="007D59E5"/>
    <w:rsid w:val="00833C1B"/>
    <w:rsid w:val="008D3DB4"/>
    <w:rsid w:val="00BD4E98"/>
    <w:rsid w:val="00C23BF4"/>
    <w:rsid w:val="00CC01C0"/>
    <w:rsid w:val="00D533D4"/>
    <w:rsid w:val="00DA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79DBD-0BA7-4CAC-8F85-F597B0F1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4E98"/>
    <w:pPr>
      <w:keepNext/>
      <w:outlineLvl w:val="0"/>
    </w:pPr>
    <w:rPr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4E98"/>
    <w:rPr>
      <w:rFonts w:ascii="Times New Roman" w:eastAsia="Times New Roman" w:hAnsi="Times New Roman" w:cs="Times New Roman"/>
      <w:sz w:val="44"/>
      <w:szCs w:val="24"/>
      <w:lang w:eastAsia="pl-PL"/>
    </w:rPr>
  </w:style>
  <w:style w:type="paragraph" w:styleId="Tytu">
    <w:name w:val="Title"/>
    <w:basedOn w:val="Normalny"/>
    <w:link w:val="TytuZnak"/>
    <w:qFormat/>
    <w:rsid w:val="00BD4E98"/>
    <w:pPr>
      <w:jc w:val="center"/>
    </w:pPr>
    <w:rPr>
      <w:sz w:val="48"/>
    </w:rPr>
  </w:style>
  <w:style w:type="character" w:customStyle="1" w:styleId="TytuZnak">
    <w:name w:val="Tytuł Znak"/>
    <w:basedOn w:val="Domylnaczcionkaakapitu"/>
    <w:link w:val="Tytu"/>
    <w:rsid w:val="00BD4E98"/>
    <w:rPr>
      <w:rFonts w:ascii="Times New Roman" w:eastAsia="Times New Roman" w:hAnsi="Times New Roman" w:cs="Times New Roman"/>
      <w:sz w:val="4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sekretariat</cp:lastModifiedBy>
  <cp:revision>3</cp:revision>
  <dcterms:created xsi:type="dcterms:W3CDTF">2021-09-15T11:43:00Z</dcterms:created>
  <dcterms:modified xsi:type="dcterms:W3CDTF">2021-09-16T11:53:00Z</dcterms:modified>
</cp:coreProperties>
</file>