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rPr>
          <w:i w:val="1"/>
          <w:color w:val="4b494f"/>
          <w:sz w:val="24"/>
          <w:szCs w:val="24"/>
        </w:rPr>
      </w:pPr>
      <w:bookmarkStart w:colFirst="0" w:colLast="0" w:name="_8tcfcb7gfop0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f7971d"/>
          <w:sz w:val="48"/>
          <w:szCs w:val="48"/>
          <w:rtl w:val="0"/>
        </w:rPr>
        <w:t xml:space="preserve">List motywacyjny po niemiecku - wzór i typowe zwroty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 tym artykule znajdziesz porady dotyczące pisania listu motywacyjnego po niemiecku. Na początek musisz wiedzieć, że samo przetłumaczenie polskiego dokumentu nie wystarczy, aby stworzyć list, jakiego oczekuje niemiecki pracodawca.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ffffff"/>
          <w:shd w:fill="f1604d" w:val="clear"/>
        </w:rPr>
      </w:pPr>
      <w:r w:rsidDel="00000000" w:rsidR="00000000" w:rsidRPr="00000000">
        <w:rPr>
          <w:color w:val="333333"/>
          <w:rtl w:val="0"/>
        </w:rPr>
        <w:t xml:space="preserve">Za chwile zobaczysz wzory listu motywacyjnego po niemiecku i poznasz charakterystyczne zwroty dla takiego dokumentu. Opiszemy też zasady dotyczące pisania listu motywacyjnego w języku niemieckim, dzięki którym stworzysz profesjonalny dokument.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 początek przedstawimy dwa przykłady listów motywacyjnych po niemiecku. Wybierz ten, który bardziej odpowiada rodzajowi stanowiska, na które aplikujesz.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Pierwszy jest odpowiedni dla osób, które aplikują na stanowiska wymagające wyższych kwalifikacji. Drugi dotyczy kandydatów zainteresowanych np. pracą sezonową w Niemczech. Zwróć uwagę, jak są skonstruowane te dokumenty, a potem przeczytaj konkretne porady na temat każdej sekcji niemieckiego listu motywacyjnego.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rPr>
          <w:rFonts w:ascii="Montserrat" w:cs="Montserrat" w:eastAsia="Montserrat" w:hAnsi="Montserrat"/>
          <w:b w:val="1"/>
          <w:color w:val="333333"/>
          <w:sz w:val="34"/>
          <w:szCs w:val="34"/>
        </w:rPr>
      </w:pPr>
      <w:bookmarkStart w:colFirst="0" w:colLast="0" w:name="_8c3skaqun8b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34"/>
          <w:szCs w:val="34"/>
          <w:rtl w:val="0"/>
        </w:rPr>
        <w:t xml:space="preserve">List motywacyjny po niemiecku (Motivationsschreiben) — wzór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Miejscowość, Data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Anna Jabłońska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Numer telefonu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Adres e-mail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Herman Schmidt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Firma XYZ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Adres firmy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Sehr geehrter Herr Schmidt,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Ich bin ein erfahrener Texter. Ich arbeite seit 4 Jahren für das Internetportal, dessen Leser Polen in Deutschland sind. Ich möchte Ihnen einige Gründe vorstellen, warum Sie mich einstellen sollten: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Ich spreche sehr gut Deutsch (C2) - Ich habe Germanistik an der Universität Warschau studiert.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Meine Leidenschaft ist Journalismus. Ich schreibe seit meinem Studium Texte für polnische deutsche Zeitungen, Portale und NGOs.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Ich habe lange Zeit das Magazin X gelesen. Ich kenne die Struktur Ihrer Attikel sehr gut und bewundere die Art und Weise, wie die deutsch-polnischen Beziehungen gepflegt werden.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Gerne möchte ihre die Argumente dafür in einem persönlichen Gespräch mit Ihnen ausführen.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Mit besten Grüßen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Anna Jabłońska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rPr>
          <w:rFonts w:ascii="Montserrat" w:cs="Montserrat" w:eastAsia="Montserrat" w:hAnsi="Montserrat"/>
          <w:b w:val="1"/>
          <w:color w:val="333333"/>
          <w:sz w:val="34"/>
          <w:szCs w:val="34"/>
        </w:rPr>
      </w:pPr>
      <w:bookmarkStart w:colFirst="0" w:colLast="0" w:name="_ss88oxipy7jl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34"/>
          <w:szCs w:val="34"/>
          <w:rtl w:val="0"/>
        </w:rPr>
        <w:t xml:space="preserve">List motywacyjny po niemiecku (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33333"/>
          <w:sz w:val="34"/>
          <w:szCs w:val="34"/>
          <w:rtl w:val="0"/>
        </w:rPr>
        <w:t xml:space="preserve">Motivationsschreiben</w:t>
      </w:r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34"/>
          <w:szCs w:val="34"/>
          <w:rtl w:val="0"/>
        </w:rPr>
        <w:t xml:space="preserve">) — wzór 2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Miejscowość, Data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Anna Jabłońska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Numer telefonu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Adres e-mail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Herman Schmidt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Firma XYZ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Adres firmy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Sehr geehrter Herr Schmidt,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Ich lebe seit zwei Monaten in Deutschland und suche einen Job in der Hotellerie. Ich habe Erfahrung im Kundenservice und kann mich perfekt auf Deutsch verständigen.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Ob an der Rezeption, in der Reservierung, im Zimmerservice, an der Bar oder im Restaurant: Ich bin flexibel einsetzbar, erledige meine Aufgaben schnell und zuverlässig und verliere dabei nie das Wichtigste aus den Augen: Der Gast steht stets im Mittelpunkt.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Mit diversen Hotelbuchungssystemen bin ich bestens vertraut und ich besitze ein ausgeprägtes Organisationstalent. Außerdem können mir Stresssituationen nichts anhaben, ich bewahre stets einen kühlen Kopf.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Über eine Einladung zum Vorstellungsgespräch würde ich mich freuen. 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Viele Grüße,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Anna Jablonska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rPr>
          <w:rFonts w:ascii="Montserrat" w:cs="Montserrat" w:eastAsia="Montserrat" w:hAnsi="Montserrat"/>
          <w:b w:val="1"/>
          <w:color w:val="333333"/>
          <w:sz w:val="34"/>
          <w:szCs w:val="34"/>
        </w:rPr>
      </w:pPr>
      <w:bookmarkStart w:colFirst="0" w:colLast="0" w:name="_xb7ish6jieql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34"/>
          <w:szCs w:val="34"/>
          <w:rtl w:val="0"/>
        </w:rPr>
        <w:t xml:space="preserve">1. Jak wygląda list motywacyjny po niemiecku, czyli tzw.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33333"/>
          <w:sz w:val="34"/>
          <w:szCs w:val="34"/>
          <w:rtl w:val="0"/>
        </w:rPr>
        <w:t xml:space="preserve">Motivationsschreiben</w:t>
      </w:r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34"/>
          <w:szCs w:val="34"/>
          <w:rtl w:val="0"/>
        </w:rPr>
        <w:t xml:space="preserve">?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Długość listu motywacyjnego po niemiecku nie powinna przekraczać jednej strony A4. Pamiętaj jednak, że z zasady list motywacyjny ma być uzupełnieniem Twojego CV i służy temu, by ostatecznie przekonać rekrutera do Twojej kandydatury.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Jak podają </w:t>
      </w:r>
      <w:hyperlink r:id="rId6">
        <w:r w:rsidDel="00000000" w:rsidR="00000000" w:rsidRPr="00000000">
          <w:rPr>
            <w:color w:val="2380be"/>
            <w:rtl w:val="0"/>
          </w:rPr>
          <w:t xml:space="preserve">niemieckie poradniki </w:t>
        </w:r>
      </w:hyperlink>
      <w:r w:rsidDel="00000000" w:rsidR="00000000" w:rsidRPr="00000000">
        <w:rPr>
          <w:color w:val="333333"/>
          <w:rtl w:val="0"/>
        </w:rPr>
        <w:t xml:space="preserve">dotyczące </w:t>
      </w:r>
      <w:hyperlink r:id="rId7">
        <w:r w:rsidDel="00000000" w:rsidR="00000000" w:rsidRPr="00000000">
          <w:rPr>
            <w:color w:val="2380be"/>
            <w:rtl w:val="0"/>
          </w:rPr>
          <w:t xml:space="preserve">pisania listu motywacyjnego</w:t>
        </w:r>
      </w:hyperlink>
      <w:r w:rsidDel="00000000" w:rsidR="00000000" w:rsidRPr="00000000">
        <w:rPr>
          <w:color w:val="333333"/>
          <w:rtl w:val="0"/>
        </w:rPr>
        <w:t xml:space="preserve">, trzeba w tym dokumencie: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wyjaśnić swoją motywację do pracy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nawiązać nić porozumienia z firmą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pokazać inicjatywę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bardziej szczegółowo niż w CV </w:t>
      </w:r>
      <w:hyperlink r:id="rId8">
        <w:r w:rsidDel="00000000" w:rsidR="00000000" w:rsidRPr="00000000">
          <w:rPr>
            <w:color w:val="2380be"/>
            <w:rtl w:val="0"/>
          </w:rPr>
          <w:t xml:space="preserve">opisać swoje sukcesy zawodowe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dodać informacje, na które nie starczyło miejsca w CV.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Jeśli napisałeś już </w:t>
      </w:r>
      <w:hyperlink r:id="rId9">
        <w:r w:rsidDel="00000000" w:rsidR="00000000" w:rsidRPr="00000000">
          <w:rPr>
            <w:color w:val="2380be"/>
            <w:rtl w:val="0"/>
          </w:rPr>
          <w:t xml:space="preserve">CV po niemiecku</w:t>
        </w:r>
      </w:hyperlink>
      <w:r w:rsidDel="00000000" w:rsidR="00000000" w:rsidRPr="00000000">
        <w:rPr>
          <w:color w:val="333333"/>
          <w:rtl w:val="0"/>
        </w:rPr>
        <w:t xml:space="preserve">, przyjrzyj się temu dokumentowi i zastanów, co chciałbyś do niego dodać. Wszystko, co rekruter powinien wiedzieć o Twojej kandydaturze, a czego nie znalazł w CV, warto dodać do listu motywacyjnego. 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Naszym zdaniem Twój </w:t>
      </w:r>
      <w:r w:rsidDel="00000000" w:rsidR="00000000" w:rsidRPr="00000000">
        <w:rPr>
          <w:i w:val="1"/>
          <w:color w:val="333333"/>
          <w:rtl w:val="0"/>
        </w:rPr>
        <w:t xml:space="preserve">Motivationsschreiben</w:t>
      </w:r>
      <w:r w:rsidDel="00000000" w:rsidR="00000000" w:rsidRPr="00000000">
        <w:rPr>
          <w:color w:val="333333"/>
          <w:rtl w:val="0"/>
        </w:rPr>
        <w:t xml:space="preserve"> wcale nie musi być długi. Zwłaszcza jeśli nie znasz dobrze języka i aplikujesz na stanowisko niższego szczebla. W takim przypadku wystarczy, że napiszesz </w:t>
      </w:r>
      <w:hyperlink r:id="rId10">
        <w:r w:rsidDel="00000000" w:rsidR="00000000" w:rsidRPr="00000000">
          <w:rPr>
            <w:color w:val="2380be"/>
            <w:rtl w:val="0"/>
          </w:rPr>
          <w:t xml:space="preserve">krótki list motywacyjny</w:t>
        </w:r>
      </w:hyperlink>
      <w:r w:rsidDel="00000000" w:rsidR="00000000" w:rsidRPr="00000000">
        <w:rPr>
          <w:color w:val="333333"/>
          <w:rtl w:val="0"/>
        </w:rPr>
        <w:t xml:space="preserve"> po niemiecku. 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Bez względu na długość dokumentu, w każdym liście masz okazję uzupełnić i </w:t>
      </w:r>
      <w:hyperlink r:id="rId11">
        <w:r w:rsidDel="00000000" w:rsidR="00000000" w:rsidRPr="00000000">
          <w:rPr>
            <w:color w:val="2380be"/>
            <w:rtl w:val="0"/>
          </w:rPr>
          <w:t xml:space="preserve">rozwinąć treść CV o Twoje atuty</w:t>
        </w:r>
      </w:hyperlink>
      <w:r w:rsidDel="00000000" w:rsidR="00000000" w:rsidRPr="00000000">
        <w:rPr>
          <w:color w:val="333333"/>
          <w:rtl w:val="0"/>
        </w:rPr>
        <w:t xml:space="preserve">, a zwłaszcza osiągnięcia zawodowe. Prawda jest bowiem taka, że </w:t>
      </w:r>
      <w:hyperlink r:id="rId12">
        <w:r w:rsidDel="00000000" w:rsidR="00000000" w:rsidRPr="00000000">
          <w:rPr>
            <w:color w:val="2380be"/>
            <w:rtl w:val="0"/>
          </w:rPr>
          <w:t xml:space="preserve">osiągnięcia w CV</w:t>
        </w:r>
      </w:hyperlink>
      <w:r w:rsidDel="00000000" w:rsidR="00000000" w:rsidRPr="00000000">
        <w:rPr>
          <w:color w:val="333333"/>
          <w:rtl w:val="0"/>
        </w:rPr>
        <w:t xml:space="preserve"> trudno opisać wyczerpująco, więc list motywacyjny jest idealną okazją, by to nadrobić. 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Napisz również o tym, co fascynuje Cię w Twoim zawodzie lub dlaczego uważasz, że jesteś dobrym kandydatem na dane stanowisko. Możesz odnieść się do poprzednich </w:t>
      </w:r>
      <w:hyperlink r:id="rId13">
        <w:r w:rsidDel="00000000" w:rsidR="00000000" w:rsidRPr="00000000">
          <w:rPr>
            <w:color w:val="2380be"/>
            <w:rtl w:val="0"/>
          </w:rPr>
          <w:t xml:space="preserve">doświadczeń zawodowych</w:t>
        </w:r>
      </w:hyperlink>
      <w:r w:rsidDel="00000000" w:rsidR="00000000" w:rsidRPr="00000000">
        <w:rPr>
          <w:color w:val="333333"/>
          <w:rtl w:val="0"/>
        </w:rPr>
        <w:t xml:space="preserve"> albo posiadanych przez Ciebie </w:t>
      </w:r>
      <w:hyperlink r:id="rId14">
        <w:r w:rsidDel="00000000" w:rsidR="00000000" w:rsidRPr="00000000">
          <w:rPr>
            <w:color w:val="2380be"/>
            <w:rtl w:val="0"/>
          </w:rPr>
          <w:t xml:space="preserve">umiejętności miękkich i twardych</w:t>
        </w:r>
      </w:hyperlink>
      <w:r w:rsidDel="00000000" w:rsidR="00000000" w:rsidRPr="00000000">
        <w:rPr>
          <w:color w:val="333333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Każdy list motywacyjny stworzony w kreatorze możesz łatwo edytować i dopasować do konkretnej oferty pracy. Podaj nazwę stanowiska i firmy, do której aplikujesz, a narzędzie dostosuje treść za Ciebie. </w:t>
      </w:r>
      <w:hyperlink r:id="rId15">
        <w:r w:rsidDel="00000000" w:rsidR="00000000" w:rsidRPr="00000000">
          <w:rPr>
            <w:color w:val="2380be"/>
            <w:rtl w:val="0"/>
          </w:rPr>
          <w:t xml:space="preserve">Stwórz profesjonalny list motywacyjny szybciej niż kiedykolwiek</w:t>
        </w:r>
      </w:hyperlink>
      <w:r w:rsidDel="00000000" w:rsidR="00000000" w:rsidRPr="00000000">
        <w:rPr>
          <w:color w:val="333333"/>
          <w:rtl w:val="0"/>
        </w:rPr>
        <w:t xml:space="preserve"> i aplikuj o pracę bez straty czasu.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rPr>
          <w:rFonts w:ascii="Montserrat" w:cs="Montserrat" w:eastAsia="Montserrat" w:hAnsi="Montserrat"/>
          <w:b w:val="1"/>
          <w:color w:val="333333"/>
          <w:sz w:val="34"/>
          <w:szCs w:val="34"/>
        </w:rPr>
      </w:pPr>
      <w:bookmarkStart w:colFirst="0" w:colLast="0" w:name="_x86n7hpm9phf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34"/>
          <w:szCs w:val="34"/>
          <w:rtl w:val="0"/>
        </w:rPr>
        <w:t xml:space="preserve">2. Co powinien zawierać list motywacyjny po niemiecku?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List motywacyjny po niemiecku — podobnie jak polski dokument — zawiera dane nadawcy i adresata listu. Dokładnie tak jak w sekcji z </w:t>
      </w:r>
      <w:hyperlink r:id="rId16">
        <w:r w:rsidDel="00000000" w:rsidR="00000000" w:rsidRPr="00000000">
          <w:rPr>
            <w:color w:val="2380be"/>
            <w:rtl w:val="0"/>
          </w:rPr>
          <w:t xml:space="preserve">danymi osobowymi w CV</w:t>
        </w:r>
      </w:hyperlink>
      <w:r w:rsidDel="00000000" w:rsidR="00000000" w:rsidRPr="00000000">
        <w:rPr>
          <w:color w:val="333333"/>
          <w:rtl w:val="0"/>
        </w:rPr>
        <w:t xml:space="preserve">, w liście motywacyjnym musi znaleźć się Twoje imię i nazwisko, numer telefonu, e-mail oraz (opcjonalnie) adres korespondencyjny.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Kolejna ważna kwestia to odpowiedni zwrot do nadawcy, a tuż pod nim pierwsze zdanie, które od razu przykuje uwagę rekrutera. Nie powtarzaj tego, o czym </w:t>
      </w:r>
      <w:hyperlink r:id="rId17">
        <w:r w:rsidDel="00000000" w:rsidR="00000000" w:rsidRPr="00000000">
          <w:rPr>
            <w:color w:val="2380be"/>
            <w:rtl w:val="0"/>
          </w:rPr>
          <w:t xml:space="preserve">pisałeś w CV</w:t>
        </w:r>
      </w:hyperlink>
      <w:r w:rsidDel="00000000" w:rsidR="00000000" w:rsidRPr="00000000">
        <w:rPr>
          <w:color w:val="333333"/>
          <w:rtl w:val="0"/>
        </w:rPr>
        <w:t xml:space="preserve">. </w:t>
      </w:r>
      <w:hyperlink r:id="rId18">
        <w:r w:rsidDel="00000000" w:rsidR="00000000" w:rsidRPr="00000000">
          <w:rPr>
            <w:color w:val="2380be"/>
            <w:rtl w:val="0"/>
          </w:rPr>
          <w:t xml:space="preserve">Zacznij list motywacyjny</w:t>
        </w:r>
      </w:hyperlink>
      <w:r w:rsidDel="00000000" w:rsidR="00000000" w:rsidRPr="00000000">
        <w:rPr>
          <w:color w:val="333333"/>
          <w:rtl w:val="0"/>
        </w:rPr>
        <w:t xml:space="preserve"> od tego, kim jesteś i w czym się specjalizujesz.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rPr>
          <w:rFonts w:ascii="Montserrat" w:cs="Montserrat" w:eastAsia="Montserrat" w:hAnsi="Montserrat"/>
          <w:b w:val="1"/>
          <w:color w:val="333333"/>
          <w:sz w:val="26"/>
          <w:szCs w:val="26"/>
        </w:rPr>
      </w:pPr>
      <w:bookmarkStart w:colFirst="0" w:colLast="0" w:name="_n8hup4186xpj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6"/>
          <w:szCs w:val="26"/>
          <w:rtl w:val="0"/>
        </w:rPr>
        <w:t xml:space="preserve">Początek listu motywacyjnego po niemiecku — przykład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Ich bin ein erfahrener Texter. Ich arbeite seit 4 Jahren für das beliebte Internetportal, dessen Leser Polen in Deutschland sind. 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 dalszej części listu motywacyjnego wymień (może być w podpunktach) powody, dla których warto Cię zatrudnić. Pokaż korzyści, jakie pracodawca zyska, zatrudniając Ciebie. 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Jeśli nie wiesz, </w:t>
      </w:r>
      <w:hyperlink r:id="rId19">
        <w:r w:rsidDel="00000000" w:rsidR="00000000" w:rsidRPr="00000000">
          <w:rPr>
            <w:color w:val="2380be"/>
            <w:rtl w:val="0"/>
          </w:rPr>
          <w:t xml:space="preserve">jak napisać list motywacyjny</w:t>
        </w:r>
      </w:hyperlink>
      <w:r w:rsidDel="00000000" w:rsidR="00000000" w:rsidRPr="00000000">
        <w:rPr>
          <w:color w:val="333333"/>
          <w:rtl w:val="0"/>
        </w:rPr>
        <w:t xml:space="preserve">, bo robisz to pierwszy raz — nie martw się. Wystarczy, że szczerze opiszesz swoją motywację do pracy, a Twój list motywacyjny od razu zyska na skuteczności. Poniżej znajdziesz wzór zakończenia dokumentu. 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rPr>
          <w:rFonts w:ascii="Montserrat" w:cs="Montserrat" w:eastAsia="Montserrat" w:hAnsi="Montserrat"/>
          <w:b w:val="1"/>
          <w:color w:val="333333"/>
          <w:sz w:val="26"/>
          <w:szCs w:val="26"/>
        </w:rPr>
      </w:pPr>
      <w:bookmarkStart w:colFirst="0" w:colLast="0" w:name="_p9j1a9ye1ilj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6"/>
          <w:szCs w:val="26"/>
          <w:rtl w:val="0"/>
        </w:rPr>
        <w:t xml:space="preserve">Zakończenie listu motywacyjnego po niemiecku 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afa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Über eine Einladung zum Vorstellungsgespräch würde ich mich freuen. 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Powyższe zdanie wyraża nadzieję na możliwość spotkania z ewentualnym pracodawcą podczas rozmowy kwalifikacyjnej. To bardzo grzeczny, a jednocześnie </w:t>
      </w:r>
      <w:hyperlink r:id="rId20">
        <w:r w:rsidDel="00000000" w:rsidR="00000000" w:rsidRPr="00000000">
          <w:rPr>
            <w:color w:val="2380be"/>
            <w:rtl w:val="0"/>
          </w:rPr>
          <w:t xml:space="preserve">praktyczny sposób na zakończenie listu motywacyjnego</w:t>
        </w:r>
      </w:hyperlink>
      <w:r w:rsidDel="00000000" w:rsidR="00000000" w:rsidRPr="00000000">
        <w:rPr>
          <w:color w:val="333333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Do listu motywacyjnego po niemiecku (inaczej niż w przypadku </w:t>
      </w:r>
      <w:hyperlink r:id="rId21">
        <w:r w:rsidDel="00000000" w:rsidR="00000000" w:rsidRPr="00000000">
          <w:rPr>
            <w:color w:val="2380be"/>
            <w:rtl w:val="0"/>
          </w:rPr>
          <w:t xml:space="preserve">klauzuli CV</w:t>
        </w:r>
      </w:hyperlink>
      <w:r w:rsidDel="00000000" w:rsidR="00000000" w:rsidRPr="00000000">
        <w:rPr>
          <w:color w:val="333333"/>
          <w:rtl w:val="0"/>
        </w:rPr>
        <w:t xml:space="preserve">) nie trzeba dodawać </w:t>
      </w:r>
      <w:hyperlink r:id="rId22">
        <w:r w:rsidDel="00000000" w:rsidR="00000000" w:rsidRPr="00000000">
          <w:rPr>
            <w:color w:val="2380be"/>
            <w:rtl w:val="0"/>
          </w:rPr>
          <w:t xml:space="preserve">zgody na przetwarzanie danych osobowych z CV</w:t>
        </w:r>
      </w:hyperlink>
      <w:r w:rsidDel="00000000" w:rsidR="00000000" w:rsidRPr="00000000">
        <w:rPr>
          <w:color w:val="333333"/>
          <w:rtl w:val="0"/>
        </w:rPr>
        <w:t xml:space="preserve">. Niepotrzebny jest również Twój </w:t>
      </w:r>
      <w:hyperlink r:id="rId23">
        <w:r w:rsidDel="00000000" w:rsidR="00000000" w:rsidRPr="00000000">
          <w:rPr>
            <w:color w:val="2380be"/>
            <w:rtl w:val="0"/>
          </w:rPr>
          <w:t xml:space="preserve">podpis</w:t>
        </w:r>
      </w:hyperlink>
      <w:r w:rsidDel="00000000" w:rsidR="00000000" w:rsidRPr="00000000">
        <w:rPr>
          <w:color w:val="333333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rPr>
          <w:rFonts w:ascii="Montserrat" w:cs="Montserrat" w:eastAsia="Montserrat" w:hAnsi="Montserrat"/>
          <w:b w:val="1"/>
          <w:color w:val="333333"/>
          <w:sz w:val="34"/>
          <w:szCs w:val="34"/>
        </w:rPr>
      </w:pPr>
      <w:bookmarkStart w:colFirst="0" w:colLast="0" w:name="_9qj6ujat7qxt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34"/>
          <w:szCs w:val="34"/>
          <w:rtl w:val="0"/>
        </w:rPr>
        <w:t xml:space="preserve">3. Typowe zwroty w liście motywacyjnym po niemiecku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List motywacyjny po niemiecku musisz zacząć zwrotem oficjalnym do nadawcy. Możesz również pozwolić sobie na nieco luźniejszy ton, jeśli znasz kulturę firmy, do której aplikujesz i wiesz, że będzie to na miejscu. 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rPr>
          <w:rFonts w:ascii="Montserrat" w:cs="Montserrat" w:eastAsia="Montserrat" w:hAnsi="Montserrat"/>
          <w:b w:val="1"/>
          <w:color w:val="333333"/>
          <w:sz w:val="26"/>
          <w:szCs w:val="26"/>
        </w:rPr>
      </w:pPr>
      <w:bookmarkStart w:colFirst="0" w:colLast="0" w:name="_jjxtjz4rg897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6"/>
          <w:szCs w:val="26"/>
          <w:rtl w:val="0"/>
        </w:rPr>
        <w:t xml:space="preserve">Zwroty grzecznościowe na początku listu motywacyjnego po niemiecku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Sehr geehrter Herr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Sehr geehrte Frau 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Sehr geehrte Damen und Herren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Hallo Liebes [nazwa firmy] Team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Pamiętaj, że po każdym zwrocie grzecznościowym stawia się przecinek, a kolejne zdanie zapisuje się w nowej linii i rozpoczyna małą literą. Chyba że pierwszym słowem jest zaimek </w:t>
      </w:r>
      <w:r w:rsidDel="00000000" w:rsidR="00000000" w:rsidRPr="00000000">
        <w:rPr>
          <w:i w:val="1"/>
          <w:color w:val="333333"/>
          <w:rtl w:val="0"/>
        </w:rPr>
        <w:t xml:space="preserve">ja</w:t>
      </w:r>
      <w:r w:rsidDel="00000000" w:rsidR="00000000" w:rsidRPr="00000000">
        <w:rPr>
          <w:color w:val="333333"/>
          <w:rtl w:val="0"/>
        </w:rPr>
        <w:t xml:space="preserve">, czyli </w:t>
      </w:r>
      <w:r w:rsidDel="00000000" w:rsidR="00000000" w:rsidRPr="00000000">
        <w:rPr>
          <w:i w:val="1"/>
          <w:color w:val="333333"/>
          <w:rtl w:val="0"/>
        </w:rPr>
        <w:t xml:space="preserve">Ich</w:t>
      </w:r>
      <w:r w:rsidDel="00000000" w:rsidR="00000000" w:rsidRPr="00000000">
        <w:rPr>
          <w:color w:val="333333"/>
          <w:rtl w:val="0"/>
        </w:rPr>
        <w:t xml:space="preserve"> po niemiecku, który zapisuje się w tym języku zawsze wielką literą. 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Teraz zobacz, jak sformułować pierwsze zdanie listu motywacyjnego po niemiecku. Z pomocą przyjdą Ci poniższe przykłady: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rPr>
          <w:rFonts w:ascii="Montserrat" w:cs="Montserrat" w:eastAsia="Montserrat" w:hAnsi="Montserrat"/>
          <w:b w:val="1"/>
          <w:color w:val="333333"/>
          <w:sz w:val="26"/>
          <w:szCs w:val="26"/>
        </w:rPr>
      </w:pPr>
      <w:bookmarkStart w:colFirst="0" w:colLast="0" w:name="_t2llr1h153m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6"/>
          <w:szCs w:val="26"/>
          <w:rtl w:val="0"/>
        </w:rPr>
        <w:t xml:space="preserve">Przykładowe zwroty rozpoczynające list motywacyjny po niemiecku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color w:val="333333"/>
          <w:rtl w:val="0"/>
        </w:rPr>
        <w:t xml:space="preserve">Hiermit bewerbe ich mich auf Ihre Stelle als…</w:t>
      </w:r>
      <w:r w:rsidDel="00000000" w:rsidR="00000000" w:rsidRPr="00000000">
        <w:rPr>
          <w:color w:val="333333"/>
          <w:rtl w:val="0"/>
        </w:rPr>
        <w:t xml:space="preserve"> — Ubiegam się o stanowisko [nazwa stanowiska] w Państwa firmie…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color w:val="333333"/>
          <w:rtl w:val="0"/>
        </w:rPr>
        <w:t xml:space="preserve">Mit großem Interesse habe ich Ihre Stellenanzeige gelesen… </w:t>
      </w:r>
      <w:r w:rsidDel="00000000" w:rsidR="00000000" w:rsidRPr="00000000">
        <w:rPr>
          <w:color w:val="333333"/>
          <w:rtl w:val="0"/>
        </w:rPr>
        <w:t xml:space="preserve">— Z wielkim zainteresowaniem przeczytałem Państwa ofertę pracy… 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color w:val="333333"/>
          <w:rtl w:val="0"/>
        </w:rPr>
        <w:t xml:space="preserve">Bezugnehmend auf Ihre Anzeige in… </w:t>
      </w:r>
      <w:r w:rsidDel="00000000" w:rsidR="00000000" w:rsidRPr="00000000">
        <w:rPr>
          <w:color w:val="333333"/>
          <w:rtl w:val="0"/>
        </w:rPr>
        <w:t xml:space="preserve">— W odpowiedzi na Państwa ogłoszenie… 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 koniec pokażemy Ci, jak profesjonalnie zakończyć list motywacyjny po niemiecku. Pierwszy zwrot jest formalny, a drugi luźniejszy. Użyj jednego z nich w zależności od charakteru stanowiska, o jakie się ubiegasz i rodzaju firmy. 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rPr>
          <w:rFonts w:ascii="Montserrat" w:cs="Montserrat" w:eastAsia="Montserrat" w:hAnsi="Montserrat"/>
          <w:b w:val="1"/>
          <w:color w:val="333333"/>
          <w:sz w:val="26"/>
          <w:szCs w:val="26"/>
        </w:rPr>
      </w:pPr>
      <w:bookmarkStart w:colFirst="0" w:colLast="0" w:name="_rrl45edhbgo4" w:id="10"/>
      <w:bookmarkEnd w:id="10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6"/>
          <w:szCs w:val="26"/>
          <w:rtl w:val="0"/>
        </w:rPr>
        <w:t xml:space="preserve">Zwroty grzecznościowe na końcu listu motywacyjnego po niemiecku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Mit freundlichen Grüßen 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</w:pPr>
      <w:r w:rsidDel="00000000" w:rsidR="00000000" w:rsidRPr="00000000">
        <w:rPr>
          <w:color w:val="333333"/>
          <w:rtl w:val="0"/>
        </w:rPr>
        <w:t xml:space="preserve">Viele Grüße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livecareer.pl/list-motywacyjny/jak-zakonczyc-list-motywacyjny" TargetMode="External"/><Relationship Id="rId11" Type="http://schemas.openxmlformats.org/officeDocument/2006/relationships/hyperlink" Target="https://www.livecareer.pl/cv/atuty-cv" TargetMode="External"/><Relationship Id="rId22" Type="http://schemas.openxmlformats.org/officeDocument/2006/relationships/hyperlink" Target="https://www.livecareer.pl/cv/zgoda-na-przetwarzanie-danych-osobowych-cv" TargetMode="External"/><Relationship Id="rId10" Type="http://schemas.openxmlformats.org/officeDocument/2006/relationships/hyperlink" Target="https://www.livecareer.pl/list-motywacyjny/krotki-list-motywacyjny" TargetMode="External"/><Relationship Id="rId21" Type="http://schemas.openxmlformats.org/officeDocument/2006/relationships/hyperlink" Target="https://www.livecareer.pl/cv/klauzula-cv" TargetMode="External"/><Relationship Id="rId13" Type="http://schemas.openxmlformats.org/officeDocument/2006/relationships/hyperlink" Target="https://www.livecareer.pl/cv/cv-doswiadczenie" TargetMode="External"/><Relationship Id="rId12" Type="http://schemas.openxmlformats.org/officeDocument/2006/relationships/hyperlink" Target="https://www.livecareer.pl/cv/osiagniecia-cv" TargetMode="External"/><Relationship Id="rId23" Type="http://schemas.openxmlformats.org/officeDocument/2006/relationships/hyperlink" Target="https://www.livecareer.pl/cv/podpis-cv-list-motywacyjn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vecareer.pl/cv/cv-po-niemiecku" TargetMode="External"/><Relationship Id="rId15" Type="http://schemas.openxmlformats.org/officeDocument/2006/relationships/hyperlink" Target="https://www.livecareer.pl/kreator-listu-motywacyjnego" TargetMode="External"/><Relationship Id="rId14" Type="http://schemas.openxmlformats.org/officeDocument/2006/relationships/hyperlink" Target="https://www.livecareer.pl/cv/umiejetnosci-miekkie-twarde" TargetMode="External"/><Relationship Id="rId17" Type="http://schemas.openxmlformats.org/officeDocument/2006/relationships/hyperlink" Target="https://www.livecareer.pl/cv/jak-napisac-cv" TargetMode="External"/><Relationship Id="rId16" Type="http://schemas.openxmlformats.org/officeDocument/2006/relationships/hyperlink" Target="https://www.livecareer.pl/cv/dane-osobowe-cv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livecareer.pl/list-motywacyjny/jak-napisac-list-motywacyjny" TargetMode="External"/><Relationship Id="rId6" Type="http://schemas.openxmlformats.org/officeDocument/2006/relationships/hyperlink" Target="https://www.die-bewerbungsschreiber.de/motivationsschreiben" TargetMode="External"/><Relationship Id="rId18" Type="http://schemas.openxmlformats.org/officeDocument/2006/relationships/hyperlink" Target="https://www.livecareer.pl/list-motywacyjny/jak-zaczac-list-motywacyjny" TargetMode="External"/><Relationship Id="rId7" Type="http://schemas.openxmlformats.org/officeDocument/2006/relationships/hyperlink" Target="https://www.livecareer.pl/list-motywacyjny/jak-napisac-list-motywacyjny" TargetMode="External"/><Relationship Id="rId8" Type="http://schemas.openxmlformats.org/officeDocument/2006/relationships/hyperlink" Target="https://www.livecareer.pl/cv/osiagniecia-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